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CF" w:rsidRPr="00D144EF" w:rsidRDefault="00FC08CF" w:rsidP="00CD518B">
      <w:pPr>
        <w:jc w:val="both"/>
        <w:rPr>
          <w:rFonts w:ascii="Arial" w:hAnsi="Arial" w:cs="Arial"/>
          <w:b/>
        </w:rPr>
      </w:pPr>
    </w:p>
    <w:p w:rsidR="00FC08CF" w:rsidRPr="00D144EF" w:rsidRDefault="00413C51" w:rsidP="00C7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ESTRUCTURAS DE SOPORTE Y MOVIMIENTO CELULAR</w:t>
      </w:r>
    </w:p>
    <w:p w:rsidR="00C70A44" w:rsidRPr="00D144EF" w:rsidRDefault="00C70A44" w:rsidP="0091462F">
      <w:pPr>
        <w:rPr>
          <w:rFonts w:ascii="Arial" w:hAnsi="Arial" w:cs="Arial"/>
          <w:b/>
        </w:rPr>
      </w:pPr>
    </w:p>
    <w:p w:rsidR="00FC08CF" w:rsidRPr="00D144EF" w:rsidRDefault="0091462F" w:rsidP="0091462F">
      <w:pPr>
        <w:rPr>
          <w:rFonts w:ascii="Arial" w:hAnsi="Arial" w:cs="Arial"/>
          <w:sz w:val="20"/>
          <w:szCs w:val="20"/>
        </w:rPr>
      </w:pPr>
      <w:r w:rsidRPr="00D144EF">
        <w:rPr>
          <w:rFonts w:ascii="Arial" w:hAnsi="Arial" w:cs="Arial"/>
          <w:sz w:val="20"/>
          <w:szCs w:val="20"/>
        </w:rPr>
        <w:t>NOMBR</w:t>
      </w:r>
      <w:r w:rsidR="00453C05" w:rsidRPr="00D144EF">
        <w:rPr>
          <w:rFonts w:ascii="Arial" w:hAnsi="Arial" w:cs="Arial"/>
          <w:sz w:val="20"/>
          <w:szCs w:val="20"/>
        </w:rPr>
        <w:t>E</w:t>
      </w:r>
      <w:r w:rsidRPr="00D144EF">
        <w:rPr>
          <w:rFonts w:ascii="Arial" w:hAnsi="Arial" w:cs="Arial"/>
          <w:sz w:val="20"/>
          <w:szCs w:val="20"/>
        </w:rPr>
        <w:t xml:space="preserve"> DEL </w:t>
      </w:r>
      <w:r w:rsidR="00FC08CF" w:rsidRPr="00D144EF">
        <w:rPr>
          <w:rFonts w:ascii="Arial" w:hAnsi="Arial" w:cs="Arial"/>
          <w:sz w:val="20"/>
          <w:szCs w:val="20"/>
        </w:rPr>
        <w:t>ALUMNO</w:t>
      </w:r>
      <w:r w:rsidR="00810B18" w:rsidRPr="00D144EF">
        <w:rPr>
          <w:rFonts w:ascii="Arial" w:hAnsi="Arial" w:cs="Arial"/>
          <w:sz w:val="20"/>
          <w:szCs w:val="20"/>
        </w:rPr>
        <w:t>: _</w:t>
      </w:r>
      <w:r w:rsidR="00FC08CF" w:rsidRPr="00D144EF">
        <w:rPr>
          <w:rFonts w:ascii="Arial" w:hAnsi="Arial" w:cs="Arial"/>
          <w:sz w:val="20"/>
          <w:szCs w:val="20"/>
        </w:rPr>
        <w:t>_____________________________________</w:t>
      </w:r>
      <w:r w:rsidRPr="00D144EF">
        <w:rPr>
          <w:rFonts w:ascii="Arial" w:hAnsi="Arial" w:cs="Arial"/>
          <w:sz w:val="20"/>
          <w:szCs w:val="20"/>
        </w:rPr>
        <w:t>____</w:t>
      </w:r>
      <w:r w:rsidR="00453C05" w:rsidRPr="00D144EF">
        <w:rPr>
          <w:rFonts w:ascii="Arial" w:hAnsi="Arial" w:cs="Arial"/>
          <w:sz w:val="20"/>
          <w:szCs w:val="20"/>
        </w:rPr>
        <w:t>___________</w:t>
      </w:r>
      <w:r w:rsidR="00495F7D" w:rsidRPr="00D144EF">
        <w:rPr>
          <w:rFonts w:ascii="Arial" w:hAnsi="Arial" w:cs="Arial"/>
          <w:sz w:val="20"/>
          <w:szCs w:val="20"/>
        </w:rPr>
        <w:t>____</w:t>
      </w:r>
    </w:p>
    <w:p w:rsidR="00FC08CF" w:rsidRPr="00D144EF" w:rsidRDefault="00FC08CF" w:rsidP="00CD518B">
      <w:pPr>
        <w:jc w:val="both"/>
        <w:rPr>
          <w:rFonts w:ascii="Arial" w:hAnsi="Arial" w:cs="Arial"/>
          <w:b/>
          <w:sz w:val="20"/>
          <w:szCs w:val="20"/>
        </w:rPr>
      </w:pPr>
      <w:r w:rsidRPr="00D144EF">
        <w:rPr>
          <w:rFonts w:ascii="Arial" w:hAnsi="Arial" w:cs="Arial"/>
          <w:sz w:val="20"/>
          <w:szCs w:val="20"/>
        </w:rPr>
        <w:t>GRADO</w:t>
      </w:r>
      <w:r w:rsidR="00D06A07" w:rsidRPr="00D144EF">
        <w:rPr>
          <w:rFonts w:ascii="Arial" w:hAnsi="Arial" w:cs="Arial"/>
          <w:sz w:val="20"/>
          <w:szCs w:val="20"/>
        </w:rPr>
        <w:t>: _</w:t>
      </w:r>
      <w:r w:rsidR="0091462F" w:rsidRPr="00D144EF">
        <w:rPr>
          <w:rFonts w:ascii="Arial" w:hAnsi="Arial" w:cs="Arial"/>
          <w:sz w:val="20"/>
          <w:szCs w:val="20"/>
        </w:rPr>
        <w:t>__________GRUPO:_________</w:t>
      </w:r>
      <w:r w:rsidR="00D06A07" w:rsidRPr="00D144EF">
        <w:rPr>
          <w:rFonts w:ascii="Arial" w:hAnsi="Arial" w:cs="Arial"/>
          <w:sz w:val="20"/>
          <w:szCs w:val="20"/>
        </w:rPr>
        <w:t xml:space="preserve"> TURNO</w:t>
      </w:r>
      <w:r w:rsidR="00810B18" w:rsidRPr="00D144EF">
        <w:rPr>
          <w:rFonts w:ascii="Arial" w:hAnsi="Arial" w:cs="Arial"/>
          <w:sz w:val="20"/>
          <w:szCs w:val="20"/>
        </w:rPr>
        <w:t>: _</w:t>
      </w:r>
      <w:r w:rsidR="0091462F" w:rsidRPr="00D144EF">
        <w:rPr>
          <w:rFonts w:ascii="Arial" w:hAnsi="Arial" w:cs="Arial"/>
          <w:sz w:val="20"/>
          <w:szCs w:val="20"/>
        </w:rPr>
        <w:t>_____</w:t>
      </w:r>
      <w:r w:rsidR="00D06A07" w:rsidRPr="00D144EF">
        <w:rPr>
          <w:rFonts w:ascii="Arial" w:hAnsi="Arial" w:cs="Arial"/>
          <w:sz w:val="20"/>
          <w:szCs w:val="20"/>
        </w:rPr>
        <w:t xml:space="preserve"> No. DE LISTA____________</w:t>
      </w:r>
      <w:r w:rsidR="0091462F" w:rsidRPr="00D144EF">
        <w:rPr>
          <w:rFonts w:ascii="Arial" w:hAnsi="Arial" w:cs="Arial"/>
          <w:sz w:val="20"/>
          <w:szCs w:val="20"/>
        </w:rPr>
        <w:t>___</w:t>
      </w:r>
      <w:r w:rsidR="00D144EF">
        <w:rPr>
          <w:rFonts w:ascii="Arial" w:hAnsi="Arial" w:cs="Arial"/>
          <w:sz w:val="20"/>
          <w:szCs w:val="20"/>
        </w:rPr>
        <w:t>___</w:t>
      </w:r>
    </w:p>
    <w:p w:rsidR="0048498D" w:rsidRPr="00D144EF" w:rsidRDefault="0048498D" w:rsidP="001149DB">
      <w:pPr>
        <w:jc w:val="both"/>
        <w:rPr>
          <w:rFonts w:ascii="Arial" w:hAnsi="Arial" w:cs="Arial"/>
        </w:rPr>
      </w:pPr>
    </w:p>
    <w:p w:rsidR="002F7B62" w:rsidRPr="00D144EF" w:rsidRDefault="002F7B62" w:rsidP="002F7B62">
      <w:pPr>
        <w:ind w:firstLine="708"/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Competencias a desarrollar</w:t>
      </w:r>
    </w:p>
    <w:p w:rsidR="002F7B62" w:rsidRPr="00D144EF" w:rsidRDefault="002F7B62" w:rsidP="001149DB">
      <w:pPr>
        <w:jc w:val="both"/>
        <w:rPr>
          <w:rFonts w:ascii="Arial" w:hAnsi="Arial" w:cs="Arial"/>
        </w:rPr>
      </w:pPr>
    </w:p>
    <w:p w:rsidR="002F7B62" w:rsidRPr="00D144EF" w:rsidRDefault="002F7B62" w:rsidP="002F7B62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Competencias Genéricas:</w:t>
      </w:r>
    </w:p>
    <w:p w:rsidR="002F7B62" w:rsidRPr="00D144EF" w:rsidRDefault="002F7B62" w:rsidP="002F7B62">
      <w:pPr>
        <w:jc w:val="both"/>
        <w:rPr>
          <w:rFonts w:ascii="Arial" w:hAnsi="Arial" w:cs="Arial"/>
          <w:b/>
        </w:rPr>
      </w:pPr>
    </w:p>
    <w:p w:rsidR="002F7B62" w:rsidRPr="00D144EF" w:rsidRDefault="00AA0B1D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Se conoce y valora a sí mismo, </w:t>
      </w:r>
      <w:r w:rsidR="002F7B62" w:rsidRPr="00D144EF">
        <w:rPr>
          <w:rFonts w:ascii="Arial" w:hAnsi="Arial" w:cs="Arial"/>
        </w:rPr>
        <w:t>aborda problemas y retos teniendo en cuenta los objetivos que persigue.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Elige y practica estilos de vida saludables.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Escucha, interpreta y emite mensajes pertinentes en distintos contextos mediante la utilización de medios, </w:t>
      </w:r>
      <w:r w:rsidR="00742FC8">
        <w:rPr>
          <w:rFonts w:ascii="Arial" w:hAnsi="Arial" w:cs="Arial"/>
        </w:rPr>
        <w:t>códigos y herramientas apropiada</w:t>
      </w:r>
      <w:r w:rsidRPr="00D144EF">
        <w:rPr>
          <w:rFonts w:ascii="Arial" w:hAnsi="Arial" w:cs="Arial"/>
        </w:rPr>
        <w:t>s.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Desarrolla innovaciones y propone soluciones a problemas a partir de métodos establecidos.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Sustenta una postura personal sobre temas de interés y relevancia general, considerando otros puntos de vista de manera crítica y reflexiva.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Aprende por iniciativa e interés propio a lo largo de la vida.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Participa y colabora de manera efectiva en equipos diversos.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Participa con una conciencia cívica y ética en la vida de su comunidad, región, México y el mundo.</w:t>
      </w:r>
    </w:p>
    <w:p w:rsidR="002F7B62" w:rsidRPr="00D144EF" w:rsidRDefault="002F7B62" w:rsidP="002F7B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Mantiene una actitud respetuosa hacia la interculturalidad y la diversidad de creencias, valores, ideas y prácticas sociales.</w:t>
      </w:r>
    </w:p>
    <w:p w:rsidR="002F7B62" w:rsidRPr="00D144EF" w:rsidRDefault="002F7B62" w:rsidP="002F7B62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Contribuye al desarrollo sustentable de manera crítica, con acciones responsables.</w:t>
      </w:r>
    </w:p>
    <w:p w:rsidR="002F7B62" w:rsidRPr="00D144EF" w:rsidRDefault="002F7B62" w:rsidP="002F7B62">
      <w:pPr>
        <w:jc w:val="both"/>
        <w:rPr>
          <w:rFonts w:ascii="Arial" w:hAnsi="Arial" w:cs="Arial"/>
          <w:b/>
        </w:rPr>
      </w:pPr>
    </w:p>
    <w:p w:rsidR="002F7B62" w:rsidRPr="00D144EF" w:rsidRDefault="002F7B62" w:rsidP="002F7B62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Competencias Disciplinares:</w:t>
      </w:r>
    </w:p>
    <w:p w:rsidR="002F7B62" w:rsidRPr="00D144EF" w:rsidRDefault="002F7B62" w:rsidP="002F7B62">
      <w:pPr>
        <w:jc w:val="both"/>
        <w:rPr>
          <w:rFonts w:ascii="Arial" w:hAnsi="Arial" w:cs="Arial"/>
          <w:b/>
        </w:rPr>
      </w:pP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3.-</w:t>
      </w:r>
      <w:r w:rsidRPr="00D144EF">
        <w:rPr>
          <w:rFonts w:ascii="Arial" w:hAnsi="Arial" w:cs="Arial"/>
        </w:rPr>
        <w:t xml:space="preserve"> Identifica problemas, formula preguntas de carácter científico y plantea las hipótesis necesarias para responderlas. </w:t>
      </w: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4.-</w:t>
      </w:r>
      <w:r w:rsidRPr="00D144EF">
        <w:rPr>
          <w:rFonts w:ascii="Arial" w:hAnsi="Arial" w:cs="Arial"/>
        </w:rPr>
        <w:t xml:space="preserve"> Obtiene, registra y sistematiza la información para responder a preguntas de carácter científico, consultando fuentes relevantes y realizando experimentos pertinentes.</w:t>
      </w: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5.-</w:t>
      </w:r>
      <w:r w:rsidRPr="00D144EF">
        <w:rPr>
          <w:rFonts w:ascii="Arial" w:hAnsi="Arial" w:cs="Arial"/>
        </w:rPr>
        <w:t xml:space="preserve"> Contrasta los resultados obtenidos en una investigación o experimento con hipótesis previas y comunica sus conclusiones.</w:t>
      </w: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7.-</w:t>
      </w:r>
      <w:r w:rsidRPr="00D144EF">
        <w:rPr>
          <w:rFonts w:ascii="Arial" w:hAnsi="Arial" w:cs="Arial"/>
        </w:rPr>
        <w:t xml:space="preserve"> Explicita las nociones científicas que sustentan los procesos para la solución de problemas cotidianos. </w:t>
      </w: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10.-</w:t>
      </w:r>
      <w:r w:rsidRPr="00D144EF">
        <w:rPr>
          <w:rFonts w:ascii="Arial" w:hAnsi="Arial" w:cs="Arial"/>
        </w:rPr>
        <w:t xml:space="preserve"> Relaciona las expresiones simbólicas de un fenómeno de la naturaleza y los rasgos observables a simple vista o mediante instrumentos o modelos científicos.</w:t>
      </w:r>
    </w:p>
    <w:p w:rsidR="00D95C06" w:rsidRPr="00D144EF" w:rsidRDefault="00D95C06" w:rsidP="00D95C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</w:rPr>
        <w:t>13.-</w:t>
      </w:r>
      <w:r w:rsidRPr="00D144EF">
        <w:rPr>
          <w:rFonts w:ascii="Arial" w:hAnsi="Arial" w:cs="Arial"/>
        </w:rPr>
        <w:t xml:space="preserve"> Relaciona los niveles de organización Química, Biológica, Física y Ecológica de los sistemas vivos. </w:t>
      </w:r>
    </w:p>
    <w:p w:rsidR="001203A5" w:rsidRPr="00D144EF" w:rsidRDefault="00D95C06" w:rsidP="001203A5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</w:rPr>
        <w:lastRenderedPageBreak/>
        <w:t>.</w:t>
      </w:r>
      <w:r w:rsidR="002F7B62" w:rsidRPr="00D144EF">
        <w:rPr>
          <w:rFonts w:ascii="Arial" w:hAnsi="Arial" w:cs="Arial"/>
        </w:rPr>
        <w:t>El alumno d</w:t>
      </w:r>
      <w:r w:rsidR="009133CA" w:rsidRPr="00D144EF">
        <w:rPr>
          <w:rFonts w:ascii="Arial" w:hAnsi="Arial" w:cs="Arial"/>
        </w:rPr>
        <w:t>istingue</w:t>
      </w:r>
      <w:r w:rsidR="001203A5" w:rsidRPr="00D144EF">
        <w:rPr>
          <w:rFonts w:ascii="Arial" w:hAnsi="Arial" w:cs="Arial"/>
        </w:rPr>
        <w:t xml:space="preserve"> los principales organelos celulares de las células vegetales: plastos y vacuolas, así como la pared celular y las estructuras propias de ese tipo de células.</w:t>
      </w:r>
    </w:p>
    <w:p w:rsidR="001203A5" w:rsidRPr="00D144EF" w:rsidRDefault="001203A5" w:rsidP="001203A5">
      <w:pPr>
        <w:jc w:val="both"/>
        <w:rPr>
          <w:rFonts w:ascii="Arial" w:hAnsi="Arial" w:cs="Arial"/>
        </w:rPr>
      </w:pPr>
    </w:p>
    <w:p w:rsidR="002F7B62" w:rsidRPr="00D144EF" w:rsidRDefault="00585153" w:rsidP="002F7B62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 xml:space="preserve">2. </w:t>
      </w:r>
      <w:r w:rsidR="002F7B62" w:rsidRPr="00D144EF">
        <w:rPr>
          <w:rFonts w:ascii="Arial" w:hAnsi="Arial" w:cs="Arial"/>
          <w:b/>
        </w:rPr>
        <w:t>Consideraciones sobre la práctica.</w:t>
      </w:r>
    </w:p>
    <w:p w:rsidR="00E543A1" w:rsidRPr="00D144EF" w:rsidRDefault="00E543A1" w:rsidP="00E543A1">
      <w:pPr>
        <w:jc w:val="both"/>
        <w:rPr>
          <w:rFonts w:ascii="Arial" w:hAnsi="Arial" w:cs="Arial"/>
          <w:b/>
        </w:rPr>
      </w:pPr>
    </w:p>
    <w:p w:rsidR="00083CC1" w:rsidRPr="00D144EF" w:rsidRDefault="00E543A1" w:rsidP="00083CC1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  <w:bCs/>
          <w:lang w:val="es-PR" w:eastAsia="en-US"/>
        </w:rPr>
        <w:t>Podemos diferenciar las células animales de las vegetales por su organización.</w:t>
      </w:r>
    </w:p>
    <w:p w:rsidR="00E543A1" w:rsidRPr="00D144EF" w:rsidRDefault="00E543A1" w:rsidP="00083CC1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lang w:val="es-PR"/>
        </w:rPr>
        <w:t xml:space="preserve">Una célula esta organizada para llevar a cabo múltiples funciones, y para ello cuenta con organelos específicos que se encuentran dispersos en el citoplasma. Cada organelo lleva a cabo diferentes funciones: 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 </w:t>
      </w:r>
      <w:r w:rsidRPr="00D144EF">
        <w:rPr>
          <w:rFonts w:ascii="Arial" w:hAnsi="Arial" w:cs="Arial"/>
          <w:b/>
          <w:bCs/>
          <w:lang w:val="es-PR"/>
        </w:rPr>
        <w:t>Mitocondrias</w:t>
      </w:r>
      <w:r w:rsidR="00083CC1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 xml:space="preserve">Son de forma filamentosas ovoide y esférica, se </w:t>
      </w:r>
      <w:r w:rsidR="00601CE8" w:rsidRPr="00D144EF">
        <w:rPr>
          <w:rFonts w:ascii="Arial" w:hAnsi="Arial" w:cs="Arial"/>
          <w:lang w:val="es-PR"/>
        </w:rPr>
        <w:t>auto duplican</w:t>
      </w:r>
      <w:r w:rsidRPr="00D144EF">
        <w:rPr>
          <w:rFonts w:ascii="Arial" w:hAnsi="Arial" w:cs="Arial"/>
          <w:lang w:val="es-PR"/>
        </w:rPr>
        <w:t xml:space="preserve"> y constituyen la fuente principal de energía. Presentan una membrana de dos capas, con la capa interna pegada hacia el interior, formando las llamadas crestas mitocondriales.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 </w:t>
      </w:r>
    </w:p>
    <w:p w:rsidR="00DF067A" w:rsidRPr="00D144EF" w:rsidRDefault="00D713F5" w:rsidP="002F7B62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 w:rsidRPr="00D144E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895600" cy="1826862"/>
            <wp:effectExtent l="228600" t="209550" r="228600" b="192438"/>
            <wp:docPr id="4" name="Imagen 1" descr="http://recursos.cnice.mec.es/biosfera/alumno/1bachillerato/organizacion_sv/imagenes/mitocondria_letr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ursos.cnice.mec.es/biosfera/alumno/1bachillerato/organizacion_sv/imagenes/mitocondria_letrer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26862"/>
                    </a:xfrm>
                    <a:prstGeom prst="round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>Núcleo</w:t>
      </w:r>
      <w:r w:rsidR="00083CC1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 xml:space="preserve">Es el centro regulador de la célula. Suele ser esférico o </w:t>
      </w:r>
      <w:r w:rsidR="00601CE8" w:rsidRPr="00D144EF">
        <w:rPr>
          <w:rFonts w:ascii="Arial" w:hAnsi="Arial" w:cs="Arial"/>
          <w:lang w:val="es-PR"/>
        </w:rPr>
        <w:t>cuboides</w:t>
      </w:r>
      <w:r w:rsidRPr="00D144EF">
        <w:rPr>
          <w:rFonts w:ascii="Arial" w:hAnsi="Arial" w:cs="Arial"/>
          <w:lang w:val="es-PR"/>
        </w:rPr>
        <w:t>. Es importante en la herencia.</w:t>
      </w:r>
    </w:p>
    <w:p w:rsidR="00083CC1" w:rsidRPr="00D144EF" w:rsidRDefault="00E543A1" w:rsidP="00083CC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 </w:t>
      </w:r>
    </w:p>
    <w:p w:rsidR="00083CC1" w:rsidRPr="00D144EF" w:rsidRDefault="00083CC1" w:rsidP="00083CC1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144EF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>
            <wp:extent cx="1511300" cy="1524000"/>
            <wp:effectExtent l="209550" t="190500" r="222250" b="190500"/>
            <wp:docPr id="8" name="Imagen 4" descr="http://www.inea.uva.es/servicios/histologia/images/Imagenes2001/Imagenes%202001/006TN.Celula%20de%20parenquima%20medular%20de%20gleditsia%201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ea.uva.es/servicios/histologia/images/Imagenes2001/Imagenes%202001/006TN.Celula%20de%20parenquima%20medular%20de%20gleditsia%201000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24000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543A1" w:rsidRPr="00D144EF" w:rsidRDefault="00083CC1" w:rsidP="00083CC1">
      <w:pPr>
        <w:spacing w:before="100" w:beforeAutospacing="1" w:after="100" w:afterAutospacing="1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>Centriolos</w:t>
      </w:r>
      <w:r w:rsidRPr="00D144EF">
        <w:rPr>
          <w:rFonts w:ascii="Arial" w:hAnsi="Arial" w:cs="Arial"/>
        </w:rPr>
        <w:t xml:space="preserve">: </w:t>
      </w:r>
      <w:r w:rsidR="00E543A1" w:rsidRPr="00D144EF">
        <w:rPr>
          <w:rFonts w:ascii="Arial" w:hAnsi="Arial" w:cs="Arial"/>
          <w:lang w:val="es-PR"/>
        </w:rPr>
        <w:t>Intervienen en la división celular.</w:t>
      </w:r>
    </w:p>
    <w:p w:rsidR="005727CB" w:rsidRPr="00D144EF" w:rsidRDefault="005727CB" w:rsidP="00E543A1">
      <w:pPr>
        <w:spacing w:before="100" w:beforeAutospacing="1" w:after="100" w:afterAutospacing="1"/>
        <w:jc w:val="both"/>
        <w:rPr>
          <w:rFonts w:ascii="Arial" w:hAnsi="Arial" w:cs="Arial"/>
          <w:lang w:val="es-PR"/>
        </w:rPr>
      </w:pP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 xml:space="preserve">Retículo </w:t>
      </w:r>
      <w:r w:rsidR="00083CC1" w:rsidRPr="00D144EF">
        <w:rPr>
          <w:rFonts w:ascii="Arial" w:hAnsi="Arial" w:cs="Arial"/>
          <w:b/>
          <w:lang w:val="es-PR"/>
        </w:rPr>
        <w:t>endoplásmico</w:t>
      </w:r>
      <w:r w:rsidR="00083CC1" w:rsidRPr="00D144EF">
        <w:rPr>
          <w:rFonts w:ascii="Arial" w:hAnsi="Arial" w:cs="Arial"/>
          <w:lang w:val="es-PR"/>
        </w:rPr>
        <w:t>: Actúa</w:t>
      </w:r>
      <w:r w:rsidRPr="00D144EF">
        <w:rPr>
          <w:rFonts w:ascii="Arial" w:hAnsi="Arial" w:cs="Arial"/>
          <w:lang w:val="es-PR"/>
        </w:rPr>
        <w:t xml:space="preserve"> como un sistema de transporte.</w:t>
      </w:r>
    </w:p>
    <w:p w:rsidR="00DD369E" w:rsidRPr="00D144EF" w:rsidRDefault="00DD369E" w:rsidP="00E543A1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PR"/>
        </w:rPr>
      </w:pPr>
    </w:p>
    <w:p w:rsidR="005727CB" w:rsidRPr="00D144EF" w:rsidRDefault="005727CB" w:rsidP="005727CB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val="es-PR"/>
        </w:rPr>
      </w:pPr>
      <w:r w:rsidRPr="00D144E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624559" cy="1457325"/>
            <wp:effectExtent l="190500" t="209550" r="242341" b="200025"/>
            <wp:docPr id="31" name="Imagen 31" descr="http://www.doschivos.com/trabajos/biologia/organ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schivos.com/trabajos/biologia/organe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59" cy="1457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D144EF">
        <w:rPr>
          <w:rFonts w:ascii="Arial" w:hAnsi="Arial" w:cs="Arial"/>
          <w:b/>
          <w:bCs/>
          <w:lang w:val="es-PR"/>
        </w:rPr>
        <w:br w:type="textWrapping" w:clear="all"/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>Membrana celular</w:t>
      </w:r>
      <w:r w:rsidR="00DD369E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 xml:space="preserve">Compuesta por proteínas carbohidratos y lípidos. </w:t>
      </w:r>
      <w:r w:rsidR="00601CE8" w:rsidRPr="00D144EF">
        <w:rPr>
          <w:rFonts w:ascii="Arial" w:hAnsi="Arial" w:cs="Arial"/>
          <w:lang w:val="es-PR"/>
        </w:rPr>
        <w:t>Su</w:t>
      </w:r>
      <w:r w:rsidRPr="00D144EF">
        <w:rPr>
          <w:rFonts w:ascii="Arial" w:hAnsi="Arial" w:cs="Arial"/>
          <w:lang w:val="es-PR"/>
        </w:rPr>
        <w:t xml:space="preserve"> función es la de proteger y aislar a la célula, así como seleccionar las substancias que ingresan a la misma.</w:t>
      </w:r>
    </w:p>
    <w:p w:rsidR="00E543A1" w:rsidRPr="00D144EF" w:rsidRDefault="005727CB" w:rsidP="00DD369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144EF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>
            <wp:extent cx="4962525" cy="1779356"/>
            <wp:effectExtent l="228600" t="209550" r="238125" b="182794"/>
            <wp:docPr id="24" name="Imagen 13" descr="http://www.kalipedia.com/kalipediamedia/cienciasnaturales/media/200704/17/delavida/20070417klpcnavid_26.Ees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lipedia.com/kalipediamedia/cienciasnaturales/media/200704/17/delavida/20070417klpcnavid_26.Ees.SC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79356"/>
                    </a:xfrm>
                    <a:prstGeom prst="round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369E" w:rsidRPr="00D144EF" w:rsidRDefault="00DD369E" w:rsidP="00DD369E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PR"/>
        </w:rPr>
      </w:pPr>
    </w:p>
    <w:p w:rsidR="00DD369E" w:rsidRPr="00D144EF" w:rsidRDefault="00E543A1" w:rsidP="00DD369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>Lisosomas</w:t>
      </w:r>
      <w:r w:rsidR="00DD369E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>Hidrolizan moléculas dentro de la célula.</w:t>
      </w:r>
    </w:p>
    <w:p w:rsidR="005727CB" w:rsidRPr="00D144EF" w:rsidRDefault="005727CB" w:rsidP="00DD369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5727CB" w:rsidRPr="00D144EF" w:rsidRDefault="005727CB" w:rsidP="005727C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D144EF">
        <w:rPr>
          <w:rFonts w:ascii="Arial" w:hAnsi="Arial" w:cs="Arial"/>
          <w:b/>
          <w:bCs/>
          <w:noProof/>
          <w:lang w:val="es-ES" w:eastAsia="es-ES"/>
        </w:rPr>
        <w:drawing>
          <wp:inline distT="0" distB="0" distL="0" distR="0">
            <wp:extent cx="1990725" cy="1714500"/>
            <wp:effectExtent l="228600" t="190500" r="238125" b="190500"/>
            <wp:docPr id="27" name="Imagen 34" descr="http://www.doschivos.com/trabajos/biologia/organ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oschivos.com/trabajos/biologia/organe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14500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727CB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  <w:lang w:val="es-PR"/>
        </w:rPr>
      </w:pPr>
      <w:r w:rsidRPr="00D144EF">
        <w:rPr>
          <w:rFonts w:ascii="Arial" w:hAnsi="Arial" w:cs="Arial"/>
          <w:b/>
          <w:bCs/>
          <w:lang w:val="es-PR"/>
        </w:rPr>
        <w:t>Ribosomas</w:t>
      </w:r>
      <w:r w:rsidR="00DD369E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>Son los sitios de síntesis de las proteína</w:t>
      </w:r>
    </w:p>
    <w:p w:rsidR="00E543A1" w:rsidRPr="00D144EF" w:rsidRDefault="00DD369E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t>Aparato de G</w:t>
      </w:r>
      <w:r w:rsidR="00E543A1" w:rsidRPr="00D144EF">
        <w:rPr>
          <w:rFonts w:ascii="Arial" w:hAnsi="Arial" w:cs="Arial"/>
          <w:b/>
          <w:bCs/>
          <w:lang w:val="es-PR"/>
        </w:rPr>
        <w:t>olgi</w:t>
      </w:r>
      <w:r w:rsidRPr="00D144EF">
        <w:rPr>
          <w:rFonts w:ascii="Arial" w:hAnsi="Arial" w:cs="Arial"/>
        </w:rPr>
        <w:t xml:space="preserve">: </w:t>
      </w:r>
      <w:r w:rsidR="00E543A1" w:rsidRPr="00D144EF">
        <w:rPr>
          <w:rFonts w:ascii="Arial" w:hAnsi="Arial" w:cs="Arial"/>
          <w:lang w:val="es-PR"/>
        </w:rPr>
        <w:t>Están relacionados con el almacenamiento y secreción de substancias químicas de la célula.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 </w:t>
      </w:r>
    </w:p>
    <w:p w:rsidR="00DD369E" w:rsidRPr="00D144EF" w:rsidRDefault="00DD369E" w:rsidP="00DD369E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bCs/>
        </w:rPr>
      </w:pPr>
      <w:r w:rsidRPr="00D144EF">
        <w:rPr>
          <w:rFonts w:ascii="Arial" w:hAnsi="Arial" w:cs="Arial"/>
          <w:b/>
          <w:bCs/>
          <w:noProof/>
          <w:lang w:val="es-ES" w:eastAsia="es-ES"/>
        </w:rPr>
        <w:lastRenderedPageBreak/>
        <w:drawing>
          <wp:inline distT="0" distB="0" distL="0" distR="0">
            <wp:extent cx="3314700" cy="3048460"/>
            <wp:effectExtent l="228600" t="209550" r="228600" b="190040"/>
            <wp:docPr id="19" name="Imagen 10" descr="http://web.educastur.princast.es/proyectos/biogeo_ov/2BCH/B2_CELULA/t24_SIS_MEMB/diapositivas/Diapositiv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educastur.princast.es/proyectos/biogeo_ov/2BCH/B2_CELULA/t24_SIS_MEMB/diapositivas/Diapositiva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29" cy="3049590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369E" w:rsidRPr="00D144EF" w:rsidRDefault="00DD369E" w:rsidP="00DD369E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bCs/>
        </w:rPr>
      </w:pPr>
    </w:p>
    <w:p w:rsidR="00E543A1" w:rsidRPr="00D144EF" w:rsidRDefault="00E543A1" w:rsidP="00DD369E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D144EF">
        <w:rPr>
          <w:rFonts w:ascii="Arial" w:hAnsi="Arial" w:cs="Arial"/>
          <w:b/>
          <w:bCs/>
          <w:lang w:val="es-PR"/>
        </w:rPr>
        <w:t>Citoplasma</w:t>
      </w:r>
      <w:r w:rsidR="00DD369E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>Centro de mayor actividad metabólica.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  <w:lang w:val="es-PR"/>
        </w:rPr>
      </w:pPr>
      <w:r w:rsidRPr="00D144EF">
        <w:rPr>
          <w:rFonts w:ascii="Arial" w:hAnsi="Arial" w:cs="Arial"/>
          <w:lang w:val="es-PR"/>
        </w:rPr>
        <w:t> </w:t>
      </w:r>
      <w:r w:rsidRPr="00D144EF">
        <w:rPr>
          <w:rFonts w:ascii="Arial" w:hAnsi="Arial" w:cs="Arial"/>
          <w:b/>
          <w:bCs/>
          <w:lang w:val="es-PR"/>
        </w:rPr>
        <w:t>Vacuolas</w:t>
      </w:r>
      <w:r w:rsidR="00DD369E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>Sirven para almacenar alimentos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 </w:t>
      </w:r>
    </w:p>
    <w:p w:rsidR="00DD369E" w:rsidRPr="00D144EF" w:rsidRDefault="005727CB" w:rsidP="005727CB">
      <w:pPr>
        <w:tabs>
          <w:tab w:val="left" w:pos="2790"/>
        </w:tabs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ab/>
      </w:r>
      <w:r w:rsidRPr="00D144E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057400" cy="1943100"/>
            <wp:effectExtent l="209550" t="209550" r="228600" b="190500"/>
            <wp:docPr id="25" name="Imagen 25" descr="http://www.doschivos.com/trabajos/biologia/organ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oschivos.com/trabajos/biologia/organe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ellipse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D369E" w:rsidRPr="00D144EF" w:rsidRDefault="00DD369E" w:rsidP="00DD369E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b/>
          <w:bCs/>
          <w:lang w:val="es-PR"/>
        </w:rPr>
        <w:lastRenderedPageBreak/>
        <w:t>Membrana nuclear</w:t>
      </w:r>
      <w:r w:rsidR="005727CB" w:rsidRPr="00D144EF">
        <w:rPr>
          <w:rFonts w:ascii="Arial" w:hAnsi="Arial" w:cs="Arial"/>
        </w:rPr>
        <w:t xml:space="preserve">: </w:t>
      </w:r>
      <w:r w:rsidRPr="00D144EF">
        <w:rPr>
          <w:rFonts w:ascii="Arial" w:hAnsi="Arial" w:cs="Arial"/>
          <w:lang w:val="es-PR"/>
        </w:rPr>
        <w:t>Es la que mantiene concentrado el material genético responsable de la herencia en el núcleo.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En la célula vegetal se encuentran además de todos los organelos que tiene la célula animal, Cloroplastos responsables de realizar la fotosíntesis.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>La pared celular es una copa externa de la célula vegetal, compuesta por celulosa; su función es la de protección y transpiración.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 xml:space="preserve"> Los </w:t>
      </w:r>
      <w:r w:rsidR="005727CB" w:rsidRPr="00D144EF">
        <w:rPr>
          <w:rFonts w:ascii="Arial" w:hAnsi="Arial" w:cs="Arial"/>
          <w:lang w:val="es-PR"/>
        </w:rPr>
        <w:t>nucléolos</w:t>
      </w:r>
      <w:r w:rsidRPr="00D144EF">
        <w:rPr>
          <w:rFonts w:ascii="Arial" w:hAnsi="Arial" w:cs="Arial"/>
          <w:lang w:val="es-PR"/>
        </w:rPr>
        <w:t xml:space="preserve"> participan en las funciones de la división celular.</w:t>
      </w:r>
    </w:p>
    <w:p w:rsidR="00E543A1" w:rsidRPr="00D144EF" w:rsidRDefault="00E543A1" w:rsidP="00E543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 xml:space="preserve"> El hialoplasma se caracteriza porque se encuentra en estado semilíquido </w:t>
      </w:r>
      <w:r w:rsidR="009C6FCA">
        <w:rPr>
          <w:rFonts w:ascii="Arial" w:hAnsi="Arial" w:cs="Arial"/>
          <w:lang w:val="es-PR"/>
        </w:rPr>
        <w:t xml:space="preserve">y su función es </w:t>
      </w:r>
      <w:r w:rsidRPr="00D144EF">
        <w:rPr>
          <w:rFonts w:ascii="Arial" w:hAnsi="Arial" w:cs="Arial"/>
          <w:lang w:val="es-PR"/>
        </w:rPr>
        <w:t>dar elasticidad a la célula. El cromoplasto de caroteno contiene pigmentos fotosintéticos los cuales son responsables de la coloración de los vegetales.</w:t>
      </w:r>
    </w:p>
    <w:p w:rsidR="001917BB" w:rsidRPr="00D144EF" w:rsidRDefault="00E543A1" w:rsidP="002F7B6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144EF">
        <w:rPr>
          <w:rFonts w:ascii="Arial" w:hAnsi="Arial" w:cs="Arial"/>
          <w:lang w:val="es-PR"/>
        </w:rPr>
        <w:t xml:space="preserve">  </w:t>
      </w:r>
      <w:r w:rsidR="00DF14B1" w:rsidRPr="00D144EF">
        <w:rPr>
          <w:rFonts w:ascii="Arial" w:hAnsi="Arial" w:cs="Arial"/>
          <w:b/>
          <w:bCs/>
          <w:lang w:val="es-PR"/>
        </w:rPr>
        <w:t xml:space="preserve">Cloroplastos: </w:t>
      </w:r>
      <w:r w:rsidR="00DF14B1" w:rsidRPr="00D144EF">
        <w:rPr>
          <w:rFonts w:ascii="Arial" w:hAnsi="Arial" w:cs="Arial"/>
          <w:lang w:val="es-PR"/>
        </w:rPr>
        <w:t>responsables de realizar la fotosíntesis.</w:t>
      </w:r>
    </w:p>
    <w:p w:rsidR="001917BB" w:rsidRPr="00D144EF" w:rsidRDefault="001917BB" w:rsidP="00CD518B">
      <w:pPr>
        <w:jc w:val="both"/>
        <w:rPr>
          <w:rFonts w:ascii="Arial" w:hAnsi="Arial" w:cs="Arial"/>
          <w:b/>
        </w:rPr>
      </w:pPr>
    </w:p>
    <w:p w:rsidR="001917BB" w:rsidRPr="00D144EF" w:rsidRDefault="00DF14B1" w:rsidP="00DF14B1">
      <w:pPr>
        <w:jc w:val="center"/>
        <w:rPr>
          <w:rFonts w:ascii="Arial" w:hAnsi="Arial" w:cs="Arial"/>
          <w:b/>
        </w:rPr>
      </w:pPr>
      <w:r w:rsidRPr="00D144E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3014705" cy="3714750"/>
            <wp:effectExtent l="247650" t="209550" r="242845" b="190500"/>
            <wp:docPr id="37" name="Imagen 37" descr="http://ve.kalipedia.com/kalipediamedia/cienciasnaturales/media/200704/18/ecologia/20070418klpcnaecl_38.Ees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e.kalipedia.com/kalipediamedia/cienciasnaturales/media/200704/18/ecologia/20070418klpcnaecl_38.Ees.SCO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05" cy="3714750"/>
                    </a:xfrm>
                    <a:prstGeom prst="round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F7B62" w:rsidRDefault="002F7B62" w:rsidP="00CD518B">
      <w:pPr>
        <w:jc w:val="both"/>
        <w:rPr>
          <w:rFonts w:ascii="Arial" w:hAnsi="Arial" w:cs="Arial"/>
          <w:b/>
        </w:rPr>
      </w:pPr>
    </w:p>
    <w:p w:rsidR="00A513B5" w:rsidRPr="00D144EF" w:rsidRDefault="00A513B5" w:rsidP="00CD518B">
      <w:pPr>
        <w:jc w:val="both"/>
        <w:rPr>
          <w:rFonts w:ascii="Arial" w:hAnsi="Arial" w:cs="Arial"/>
          <w:b/>
        </w:rPr>
      </w:pPr>
    </w:p>
    <w:p w:rsidR="00DF14B1" w:rsidRPr="00D144EF" w:rsidRDefault="002F7B62" w:rsidP="00CD518B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lastRenderedPageBreak/>
        <w:t>3. Conceptos</w:t>
      </w:r>
    </w:p>
    <w:p w:rsidR="00096557" w:rsidRPr="00D144EF" w:rsidRDefault="00096557" w:rsidP="00CD518B">
      <w:pPr>
        <w:jc w:val="both"/>
        <w:rPr>
          <w:rFonts w:ascii="Arial" w:hAnsi="Arial" w:cs="Arial"/>
          <w:b/>
        </w:rPr>
      </w:pPr>
    </w:p>
    <w:p w:rsidR="00096557" w:rsidRPr="00D144EF" w:rsidRDefault="00096557" w:rsidP="00096557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Investiga acerca de los distintos organelos de las células vegetales y animales</w:t>
      </w:r>
    </w:p>
    <w:p w:rsidR="00096557" w:rsidRPr="00D144EF" w:rsidRDefault="00096557" w:rsidP="00096557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Enlista lo</w:t>
      </w:r>
      <w:r w:rsidR="003A7695">
        <w:rPr>
          <w:rFonts w:ascii="Arial" w:hAnsi="Arial" w:cs="Arial"/>
        </w:rPr>
        <w:t>s organelos y estructuras propia</w:t>
      </w:r>
      <w:r w:rsidRPr="00D144EF">
        <w:rPr>
          <w:rFonts w:ascii="Arial" w:hAnsi="Arial" w:cs="Arial"/>
        </w:rPr>
        <w:t>s de células vegetales</w:t>
      </w:r>
    </w:p>
    <w:p w:rsidR="00096557" w:rsidRPr="00D144EF" w:rsidRDefault="00096557" w:rsidP="00CD518B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Indica la función de los distintos tipos de plastos: cloroplastos, cromoplastos,   leucoplastos.</w:t>
      </w:r>
    </w:p>
    <w:p w:rsidR="002F7B62" w:rsidRPr="00D144EF" w:rsidRDefault="002F7B62" w:rsidP="002F7B62">
      <w:pPr>
        <w:jc w:val="both"/>
        <w:rPr>
          <w:rFonts w:ascii="Arial" w:hAnsi="Arial" w:cs="Arial"/>
        </w:rPr>
      </w:pPr>
    </w:p>
    <w:p w:rsidR="00D851AE" w:rsidRPr="00D144EF" w:rsidRDefault="00096557" w:rsidP="00CD518B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4</w:t>
      </w:r>
      <w:r w:rsidR="00522B11" w:rsidRPr="00D144EF">
        <w:rPr>
          <w:rFonts w:ascii="Arial" w:hAnsi="Arial" w:cs="Arial"/>
          <w:b/>
        </w:rPr>
        <w:t xml:space="preserve">. </w:t>
      </w:r>
      <w:r w:rsidR="00AC480D" w:rsidRPr="00D144EF">
        <w:rPr>
          <w:rFonts w:ascii="Arial" w:hAnsi="Arial" w:cs="Arial"/>
          <w:b/>
        </w:rPr>
        <w:t>M</w:t>
      </w:r>
      <w:r w:rsidR="002F7B62" w:rsidRPr="00D144EF">
        <w:rPr>
          <w:rFonts w:ascii="Arial" w:hAnsi="Arial" w:cs="Arial"/>
          <w:b/>
        </w:rPr>
        <w:t>aterial y equipo</w:t>
      </w:r>
      <w:r w:rsidR="00D95C06" w:rsidRPr="00D144EF">
        <w:rPr>
          <w:rFonts w:ascii="Arial" w:hAnsi="Arial" w:cs="Arial"/>
          <w:b/>
        </w:rPr>
        <w:t>.</w:t>
      </w:r>
    </w:p>
    <w:p w:rsidR="00D851AE" w:rsidRPr="00D144EF" w:rsidRDefault="00D851AE" w:rsidP="00CD518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322" w:type="dxa"/>
        <w:tblLook w:val="01E0"/>
      </w:tblPr>
      <w:tblGrid>
        <w:gridCol w:w="1535"/>
        <w:gridCol w:w="3262"/>
        <w:gridCol w:w="4525"/>
      </w:tblGrid>
      <w:tr w:rsidR="00DB17C8" w:rsidRPr="00D144EF" w:rsidTr="00E23A2C">
        <w:tc>
          <w:tcPr>
            <w:tcW w:w="0" w:type="auto"/>
          </w:tcPr>
          <w:p w:rsidR="00DB17C8" w:rsidRPr="00D144EF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0" w:type="auto"/>
          </w:tcPr>
          <w:p w:rsidR="00DB17C8" w:rsidRPr="00D144EF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4525" w:type="dxa"/>
          </w:tcPr>
          <w:p w:rsidR="00DB17C8" w:rsidRPr="00D144EF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SUSTANCIA</w:t>
            </w:r>
          </w:p>
        </w:tc>
      </w:tr>
      <w:tr w:rsidR="00DB17C8" w:rsidRPr="00D144EF" w:rsidTr="00E23A2C">
        <w:tc>
          <w:tcPr>
            <w:tcW w:w="0" w:type="auto"/>
          </w:tcPr>
          <w:p w:rsidR="00DB17C8" w:rsidRPr="00D144EF" w:rsidRDefault="00DB17C8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DB17C8" w:rsidRPr="00D144EF" w:rsidRDefault="008C28E7" w:rsidP="00475CE2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Microscopio</w:t>
            </w:r>
            <w:r w:rsidR="007459A7" w:rsidRPr="00D144EF">
              <w:rPr>
                <w:rFonts w:ascii="Arial" w:hAnsi="Arial" w:cs="Arial"/>
              </w:rPr>
              <w:t xml:space="preserve"> Compuesto</w:t>
            </w:r>
          </w:p>
        </w:tc>
        <w:tc>
          <w:tcPr>
            <w:tcW w:w="4525" w:type="dxa"/>
          </w:tcPr>
          <w:p w:rsidR="00DB17C8" w:rsidRPr="00D144EF" w:rsidRDefault="00096557" w:rsidP="0009655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Lugol</w:t>
            </w:r>
          </w:p>
        </w:tc>
      </w:tr>
      <w:tr w:rsidR="00DB17C8" w:rsidRPr="00D144EF" w:rsidTr="005E0037">
        <w:tc>
          <w:tcPr>
            <w:tcW w:w="0" w:type="auto"/>
          </w:tcPr>
          <w:p w:rsidR="00DB17C8" w:rsidRPr="00D144EF" w:rsidRDefault="007459A7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D144EF" w:rsidRDefault="00096557" w:rsidP="005E003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Pinzas</w:t>
            </w:r>
            <w:r w:rsidR="007459A7" w:rsidRPr="00D144EF">
              <w:rPr>
                <w:rFonts w:ascii="Arial" w:hAnsi="Arial" w:cs="Arial"/>
              </w:rPr>
              <w:t xml:space="preserve"> de Disección</w:t>
            </w:r>
          </w:p>
        </w:tc>
        <w:tc>
          <w:tcPr>
            <w:tcW w:w="4525" w:type="dxa"/>
          </w:tcPr>
          <w:p w:rsidR="00DB17C8" w:rsidRPr="00D144EF" w:rsidRDefault="00FB7DEC" w:rsidP="00475CE2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*</w:t>
            </w:r>
            <w:r w:rsidR="003A7695">
              <w:rPr>
                <w:rFonts w:ascii="Arial" w:hAnsi="Arial" w:cs="Arial"/>
              </w:rPr>
              <w:t>Flor de Bugamb</w:t>
            </w:r>
            <w:r w:rsidR="00096557" w:rsidRPr="00D144EF">
              <w:rPr>
                <w:rFonts w:ascii="Arial" w:hAnsi="Arial" w:cs="Arial"/>
              </w:rPr>
              <w:t>ilia o Camelia</w:t>
            </w:r>
          </w:p>
        </w:tc>
      </w:tr>
      <w:tr w:rsidR="0012130C" w:rsidRPr="00D144EF" w:rsidTr="005E0037">
        <w:tc>
          <w:tcPr>
            <w:tcW w:w="0" w:type="auto"/>
          </w:tcPr>
          <w:p w:rsidR="0012130C" w:rsidRPr="00D144EF" w:rsidRDefault="007459A7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12130C" w:rsidRPr="00D144EF" w:rsidRDefault="0012130C" w:rsidP="007459A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Portaobjetos</w:t>
            </w:r>
            <w:r w:rsidR="007459A7" w:rsidRPr="00D144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5" w:type="dxa"/>
          </w:tcPr>
          <w:p w:rsidR="0012130C" w:rsidRPr="00D144EF" w:rsidRDefault="00FB7DEC" w:rsidP="0009655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*</w:t>
            </w:r>
            <w:r w:rsidR="00096557" w:rsidRPr="00D144EF">
              <w:rPr>
                <w:rFonts w:ascii="Arial" w:hAnsi="Arial" w:cs="Arial"/>
              </w:rPr>
              <w:t>Papa</w:t>
            </w:r>
          </w:p>
        </w:tc>
      </w:tr>
      <w:tr w:rsidR="0012130C" w:rsidRPr="00D144EF" w:rsidTr="005E0037">
        <w:tc>
          <w:tcPr>
            <w:tcW w:w="0" w:type="auto"/>
          </w:tcPr>
          <w:p w:rsidR="007459A7" w:rsidRPr="00D144EF" w:rsidRDefault="007459A7" w:rsidP="00475CE2">
            <w:pPr>
              <w:jc w:val="center"/>
              <w:rPr>
                <w:rFonts w:ascii="Arial" w:hAnsi="Arial" w:cs="Arial"/>
                <w:b/>
              </w:rPr>
            </w:pPr>
          </w:p>
          <w:p w:rsidR="0012130C" w:rsidRPr="00D144EF" w:rsidRDefault="007459A7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12130C" w:rsidRPr="00D144EF" w:rsidRDefault="0012130C" w:rsidP="00D31CAD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Cubreobjetos</w:t>
            </w:r>
          </w:p>
        </w:tc>
        <w:tc>
          <w:tcPr>
            <w:tcW w:w="4525" w:type="dxa"/>
          </w:tcPr>
          <w:p w:rsidR="001B0EB4" w:rsidRPr="00D144EF" w:rsidRDefault="00FB7DEC" w:rsidP="001B0EB4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+</w:t>
            </w:r>
            <w:r w:rsidR="00096557" w:rsidRPr="00D144EF">
              <w:rPr>
                <w:rFonts w:ascii="Arial" w:hAnsi="Arial" w:cs="Arial"/>
              </w:rPr>
              <w:t>Elodea (planta acuática, se vende en acuarios)</w:t>
            </w:r>
          </w:p>
          <w:p w:rsidR="0012130C" w:rsidRPr="00D144EF" w:rsidRDefault="0012130C" w:rsidP="00475CE2">
            <w:pPr>
              <w:jc w:val="center"/>
              <w:rPr>
                <w:rFonts w:ascii="Arial" w:hAnsi="Arial" w:cs="Arial"/>
              </w:rPr>
            </w:pPr>
          </w:p>
        </w:tc>
      </w:tr>
      <w:tr w:rsidR="0012130C" w:rsidRPr="00D144EF" w:rsidTr="005E0037">
        <w:tc>
          <w:tcPr>
            <w:tcW w:w="0" w:type="auto"/>
          </w:tcPr>
          <w:p w:rsidR="0012130C" w:rsidRPr="00D144EF" w:rsidRDefault="007459A7" w:rsidP="00475CE2">
            <w:pPr>
              <w:jc w:val="center"/>
              <w:rPr>
                <w:rFonts w:ascii="Arial" w:hAnsi="Arial" w:cs="Arial"/>
                <w:b/>
              </w:rPr>
            </w:pPr>
            <w:r w:rsidRPr="00D144E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D144EF" w:rsidRDefault="00096557" w:rsidP="0009655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Bisturí</w:t>
            </w:r>
            <w:r w:rsidR="007459A7" w:rsidRPr="00D144EF">
              <w:rPr>
                <w:rFonts w:ascii="Arial" w:hAnsi="Arial" w:cs="Arial"/>
              </w:rPr>
              <w:t xml:space="preserve"> No. 4/ Navaja No.23</w:t>
            </w:r>
          </w:p>
        </w:tc>
        <w:tc>
          <w:tcPr>
            <w:tcW w:w="4525" w:type="dxa"/>
          </w:tcPr>
          <w:p w:rsidR="0012130C" w:rsidRPr="00D144EF" w:rsidRDefault="00FB7DEC" w:rsidP="00BD1317">
            <w:pPr>
              <w:jc w:val="center"/>
              <w:rPr>
                <w:rFonts w:ascii="Arial" w:hAnsi="Arial" w:cs="Arial"/>
              </w:rPr>
            </w:pPr>
            <w:r w:rsidRPr="00D144EF">
              <w:rPr>
                <w:rFonts w:ascii="Arial" w:hAnsi="Arial" w:cs="Arial"/>
              </w:rPr>
              <w:t>*Col Morada</w:t>
            </w:r>
          </w:p>
        </w:tc>
      </w:tr>
    </w:tbl>
    <w:p w:rsidR="00475CE2" w:rsidRPr="00D144EF" w:rsidRDefault="00FB7DEC" w:rsidP="00CD518B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*</w:t>
      </w:r>
      <w:r w:rsidRPr="00D144EF">
        <w:rPr>
          <w:rFonts w:ascii="Arial" w:hAnsi="Arial" w:cs="Arial"/>
        </w:rPr>
        <w:t>Material proporcionado por el alumno</w:t>
      </w:r>
    </w:p>
    <w:p w:rsidR="00FB7DEC" w:rsidRPr="00D144EF" w:rsidRDefault="00FB7DEC" w:rsidP="001B0EB4">
      <w:pPr>
        <w:rPr>
          <w:rFonts w:ascii="Arial" w:hAnsi="Arial" w:cs="Arial"/>
          <w:b/>
        </w:rPr>
      </w:pPr>
    </w:p>
    <w:p w:rsidR="00D851AE" w:rsidRPr="00D144EF" w:rsidRDefault="00AC480D" w:rsidP="001B0EB4">
      <w:pPr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5</w:t>
      </w:r>
      <w:r w:rsidR="00522B11" w:rsidRPr="00D144EF">
        <w:rPr>
          <w:rFonts w:ascii="Arial" w:hAnsi="Arial" w:cs="Arial"/>
          <w:b/>
        </w:rPr>
        <w:t>.</w:t>
      </w:r>
      <w:r w:rsidR="002F7B62" w:rsidRPr="00D144EF">
        <w:rPr>
          <w:rFonts w:ascii="Arial" w:hAnsi="Arial" w:cs="Arial"/>
          <w:b/>
        </w:rPr>
        <w:t xml:space="preserve"> Procedimiento</w:t>
      </w:r>
    </w:p>
    <w:p w:rsidR="005E0037" w:rsidRPr="00D144EF" w:rsidRDefault="005E0037" w:rsidP="00E23A2C">
      <w:pPr>
        <w:jc w:val="both"/>
        <w:rPr>
          <w:rFonts w:ascii="Arial" w:hAnsi="Arial" w:cs="Arial"/>
        </w:rPr>
      </w:pPr>
    </w:p>
    <w:p w:rsidR="00096557" w:rsidRPr="00D144EF" w:rsidRDefault="00096557" w:rsidP="00096557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Observación de cloroplastos</w:t>
      </w:r>
    </w:p>
    <w:p w:rsidR="00096557" w:rsidRPr="00D144EF" w:rsidRDefault="00096557" w:rsidP="00096557">
      <w:pPr>
        <w:ind w:left="720"/>
        <w:jc w:val="both"/>
        <w:rPr>
          <w:rFonts w:ascii="Arial" w:hAnsi="Arial" w:cs="Arial"/>
        </w:rPr>
      </w:pPr>
    </w:p>
    <w:p w:rsidR="00096557" w:rsidRPr="00D144EF" w:rsidRDefault="007459A7" w:rsidP="00096557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Coloca una hoja de elodea</w:t>
      </w:r>
      <w:r w:rsidR="003A7695">
        <w:rPr>
          <w:rFonts w:ascii="Arial" w:hAnsi="Arial" w:cs="Arial"/>
        </w:rPr>
        <w:t xml:space="preserve"> y rasp</w:t>
      </w:r>
      <w:r w:rsidR="00096557" w:rsidRPr="00D144EF">
        <w:rPr>
          <w:rFonts w:ascii="Arial" w:hAnsi="Arial" w:cs="Arial"/>
        </w:rPr>
        <w:t>a suavemente con el bisturí en la zona interna</w:t>
      </w:r>
    </w:p>
    <w:p w:rsidR="00096557" w:rsidRPr="00D144EF" w:rsidRDefault="00096557" w:rsidP="00096557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Extiende con cuidado en un portaobjetos el material raspado</w:t>
      </w:r>
    </w:p>
    <w:p w:rsidR="00096557" w:rsidRPr="00D144EF" w:rsidRDefault="00096557" w:rsidP="00096557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Agrega una gota de Lugol</w:t>
      </w:r>
    </w:p>
    <w:p w:rsidR="00096557" w:rsidRPr="00D144EF" w:rsidRDefault="00096557" w:rsidP="00096557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Coloca el cubreobjetos y observa</w:t>
      </w:r>
      <w:r w:rsidR="007459A7" w:rsidRPr="00D144EF">
        <w:rPr>
          <w:rFonts w:ascii="Arial" w:hAnsi="Arial" w:cs="Arial"/>
        </w:rPr>
        <w:t xml:space="preserve"> en las zonas más verdes, a distintos aumentos</w:t>
      </w:r>
      <w:r w:rsidRPr="00D144EF">
        <w:rPr>
          <w:rFonts w:ascii="Arial" w:hAnsi="Arial" w:cs="Arial"/>
        </w:rPr>
        <w:t>.</w:t>
      </w:r>
      <w:r w:rsidR="007459A7" w:rsidRPr="00D144EF">
        <w:rPr>
          <w:rFonts w:ascii="Arial" w:hAnsi="Arial" w:cs="Arial"/>
        </w:rPr>
        <w:t xml:space="preserve"> Haz un esquema de la forma de los cloroplastos.</w:t>
      </w:r>
    </w:p>
    <w:p w:rsidR="00096557" w:rsidRPr="00D144EF" w:rsidRDefault="00096557" w:rsidP="00096557">
      <w:pPr>
        <w:jc w:val="both"/>
        <w:rPr>
          <w:rFonts w:ascii="Arial" w:hAnsi="Arial" w:cs="Arial"/>
        </w:rPr>
      </w:pPr>
    </w:p>
    <w:p w:rsidR="00096557" w:rsidRPr="00D144EF" w:rsidRDefault="00096557" w:rsidP="00096557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Observación de leucoplastos en la papa</w:t>
      </w:r>
    </w:p>
    <w:p w:rsidR="00096557" w:rsidRPr="00D144EF" w:rsidRDefault="00096557" w:rsidP="00096557">
      <w:pPr>
        <w:ind w:left="720"/>
        <w:jc w:val="both"/>
        <w:rPr>
          <w:rFonts w:ascii="Arial" w:hAnsi="Arial" w:cs="Arial"/>
        </w:rPr>
      </w:pPr>
    </w:p>
    <w:p w:rsidR="00096557" w:rsidRPr="00D144EF" w:rsidRDefault="00096557" w:rsidP="00096557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</w:t>
      </w:r>
      <w:r w:rsidR="003A7695">
        <w:rPr>
          <w:rFonts w:ascii="Arial" w:hAnsi="Arial" w:cs="Arial"/>
        </w:rPr>
        <w:t>orta una rebanada de papa y rasp</w:t>
      </w:r>
      <w:r w:rsidRPr="00D144EF">
        <w:rPr>
          <w:rFonts w:ascii="Arial" w:hAnsi="Arial" w:cs="Arial"/>
        </w:rPr>
        <w:t>a suavemente con el bisturí en la zona interna</w:t>
      </w:r>
      <w:r w:rsidR="007459A7" w:rsidRPr="00D144EF">
        <w:rPr>
          <w:rFonts w:ascii="Arial" w:hAnsi="Arial" w:cs="Arial"/>
        </w:rPr>
        <w:t>.</w:t>
      </w:r>
    </w:p>
    <w:p w:rsidR="00096557" w:rsidRPr="00D144EF" w:rsidRDefault="00096557" w:rsidP="00096557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Extiende con cuidado en un portaobjetos el material raspado</w:t>
      </w:r>
    </w:p>
    <w:p w:rsidR="00096557" w:rsidRPr="00D144EF" w:rsidRDefault="00096557" w:rsidP="00096557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Agrega una gota de Lugol</w:t>
      </w:r>
    </w:p>
    <w:p w:rsidR="00096557" w:rsidRPr="00D144EF" w:rsidRDefault="00096557" w:rsidP="00096557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Coloca el cubreobjetos y observa al microscopio los gránulos que se observan</w:t>
      </w:r>
      <w:r w:rsidR="007459A7" w:rsidRPr="00D144EF">
        <w:rPr>
          <w:rFonts w:ascii="Arial" w:hAnsi="Arial" w:cs="Arial"/>
        </w:rPr>
        <w:t>.</w:t>
      </w:r>
    </w:p>
    <w:p w:rsidR="00096557" w:rsidRPr="00D144EF" w:rsidRDefault="00096557" w:rsidP="00096557">
      <w:pPr>
        <w:jc w:val="both"/>
        <w:rPr>
          <w:rFonts w:ascii="Arial" w:hAnsi="Arial" w:cs="Arial"/>
        </w:rPr>
      </w:pPr>
    </w:p>
    <w:p w:rsidR="00DF067A" w:rsidRPr="00D144EF" w:rsidRDefault="00DF067A" w:rsidP="00096557">
      <w:pPr>
        <w:jc w:val="both"/>
        <w:rPr>
          <w:rFonts w:ascii="Arial" w:hAnsi="Arial" w:cs="Arial"/>
          <w:b/>
        </w:rPr>
      </w:pPr>
    </w:p>
    <w:p w:rsidR="00DF067A" w:rsidRPr="00D144EF" w:rsidRDefault="00DF067A" w:rsidP="00096557">
      <w:pPr>
        <w:jc w:val="both"/>
        <w:rPr>
          <w:rFonts w:ascii="Arial" w:hAnsi="Arial" w:cs="Arial"/>
          <w:b/>
        </w:rPr>
      </w:pPr>
    </w:p>
    <w:p w:rsidR="00DF067A" w:rsidRPr="00D144EF" w:rsidRDefault="00DF067A" w:rsidP="00096557">
      <w:pPr>
        <w:jc w:val="both"/>
        <w:rPr>
          <w:rFonts w:ascii="Arial" w:hAnsi="Arial" w:cs="Arial"/>
          <w:b/>
        </w:rPr>
      </w:pPr>
    </w:p>
    <w:p w:rsidR="00F54255" w:rsidRDefault="00F54255" w:rsidP="00096557">
      <w:pPr>
        <w:jc w:val="both"/>
        <w:rPr>
          <w:rFonts w:ascii="Arial" w:hAnsi="Arial" w:cs="Arial"/>
          <w:b/>
        </w:rPr>
      </w:pPr>
    </w:p>
    <w:p w:rsidR="00A513B5" w:rsidRPr="00D144EF" w:rsidRDefault="00A513B5" w:rsidP="00096557">
      <w:pPr>
        <w:jc w:val="both"/>
        <w:rPr>
          <w:rFonts w:ascii="Arial" w:hAnsi="Arial" w:cs="Arial"/>
          <w:b/>
        </w:rPr>
      </w:pPr>
    </w:p>
    <w:p w:rsidR="00096557" w:rsidRPr="00D144EF" w:rsidRDefault="00096557" w:rsidP="00096557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lastRenderedPageBreak/>
        <w:t xml:space="preserve">Observación </w:t>
      </w:r>
      <w:r w:rsidR="00601CE8" w:rsidRPr="00D144EF">
        <w:rPr>
          <w:rFonts w:ascii="Arial" w:hAnsi="Arial" w:cs="Arial"/>
          <w:b/>
        </w:rPr>
        <w:t>de los cromoplastos en la B</w:t>
      </w:r>
      <w:r w:rsidR="00F54255" w:rsidRPr="00D144EF">
        <w:rPr>
          <w:rFonts w:ascii="Arial" w:hAnsi="Arial" w:cs="Arial"/>
          <w:b/>
        </w:rPr>
        <w:t>ugamb</w:t>
      </w:r>
      <w:r w:rsidRPr="00D144EF">
        <w:rPr>
          <w:rFonts w:ascii="Arial" w:hAnsi="Arial" w:cs="Arial"/>
          <w:b/>
        </w:rPr>
        <w:t>ilia</w:t>
      </w:r>
    </w:p>
    <w:p w:rsidR="00DF067A" w:rsidRPr="00D144EF" w:rsidRDefault="00DF067A" w:rsidP="00DF067A">
      <w:pPr>
        <w:ind w:left="720"/>
        <w:jc w:val="both"/>
        <w:rPr>
          <w:rFonts w:ascii="Arial" w:hAnsi="Arial" w:cs="Arial"/>
        </w:rPr>
      </w:pPr>
    </w:p>
    <w:p w:rsidR="00096557" w:rsidRPr="00D144EF" w:rsidRDefault="00096557" w:rsidP="00096557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Coloca un corte delgado de una hoja </w:t>
      </w:r>
      <w:r w:rsidR="003A7695">
        <w:rPr>
          <w:rFonts w:ascii="Arial" w:hAnsi="Arial" w:cs="Arial"/>
        </w:rPr>
        <w:t>de color de la bugamb</w:t>
      </w:r>
      <w:r w:rsidRPr="00D144EF">
        <w:rPr>
          <w:rFonts w:ascii="Arial" w:hAnsi="Arial" w:cs="Arial"/>
        </w:rPr>
        <w:t>ilia en el portaobjetos</w:t>
      </w:r>
    </w:p>
    <w:p w:rsidR="00096557" w:rsidRPr="00D144EF" w:rsidRDefault="00096557" w:rsidP="00096557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Agrega una gota de agua y coloca un cubreobjetos</w:t>
      </w:r>
    </w:p>
    <w:p w:rsidR="00096557" w:rsidRPr="00D144EF" w:rsidRDefault="00096557" w:rsidP="00096557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Observa </w:t>
      </w:r>
      <w:r w:rsidR="003A7695">
        <w:rPr>
          <w:rFonts w:ascii="Arial" w:hAnsi="Arial" w:cs="Arial"/>
        </w:rPr>
        <w:t xml:space="preserve">por </w:t>
      </w:r>
      <w:r w:rsidRPr="00D144EF">
        <w:rPr>
          <w:rFonts w:ascii="Arial" w:hAnsi="Arial" w:cs="Arial"/>
        </w:rPr>
        <w:t>el microscopio y dibuja las células, su forma, tamaño y distribución de cromoplastos de color violeta que se observan</w:t>
      </w:r>
      <w:r w:rsidR="007459A7" w:rsidRPr="00D144EF">
        <w:rPr>
          <w:rFonts w:ascii="Arial" w:hAnsi="Arial" w:cs="Arial"/>
        </w:rPr>
        <w:t>.</w:t>
      </w:r>
    </w:p>
    <w:p w:rsidR="00096557" w:rsidRPr="00D144EF" w:rsidRDefault="00096557" w:rsidP="00096557">
      <w:pPr>
        <w:jc w:val="both"/>
        <w:rPr>
          <w:rFonts w:ascii="Arial" w:hAnsi="Arial" w:cs="Arial"/>
        </w:rPr>
      </w:pPr>
    </w:p>
    <w:p w:rsidR="00096557" w:rsidRPr="00D144EF" w:rsidRDefault="00096557" w:rsidP="00096557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Observación de vacuolas en la col morada</w:t>
      </w:r>
    </w:p>
    <w:p w:rsidR="00DF067A" w:rsidRPr="00D144EF" w:rsidRDefault="00DF067A" w:rsidP="00DF067A">
      <w:pPr>
        <w:ind w:left="720"/>
        <w:jc w:val="both"/>
        <w:rPr>
          <w:rFonts w:ascii="Arial" w:hAnsi="Arial" w:cs="Arial"/>
        </w:rPr>
      </w:pPr>
    </w:p>
    <w:p w:rsidR="00096557" w:rsidRPr="00D144EF" w:rsidRDefault="00096557" w:rsidP="00096557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Haz un corte delgado de la epidermis de la col morada</w:t>
      </w:r>
    </w:p>
    <w:p w:rsidR="00096557" w:rsidRPr="00D144EF" w:rsidRDefault="00096557" w:rsidP="00096557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Coloca el corte en un portaobjetos</w:t>
      </w:r>
    </w:p>
    <w:p w:rsidR="00096557" w:rsidRPr="00D144EF" w:rsidRDefault="00096557" w:rsidP="00096557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Agrega un gota de agua y coloca el </w:t>
      </w:r>
      <w:r w:rsidR="00DF067A" w:rsidRPr="00D144EF">
        <w:rPr>
          <w:rFonts w:ascii="Arial" w:hAnsi="Arial" w:cs="Arial"/>
        </w:rPr>
        <w:t>cubreobjetos</w:t>
      </w:r>
    </w:p>
    <w:p w:rsidR="00096557" w:rsidRPr="00D144EF" w:rsidRDefault="00096557" w:rsidP="00096557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Observa </w:t>
      </w:r>
      <w:r w:rsidR="003A7695">
        <w:rPr>
          <w:rFonts w:ascii="Arial" w:hAnsi="Arial" w:cs="Arial"/>
        </w:rPr>
        <w:t xml:space="preserve">por </w:t>
      </w:r>
      <w:r w:rsidRPr="00D144EF">
        <w:rPr>
          <w:rFonts w:ascii="Arial" w:hAnsi="Arial" w:cs="Arial"/>
        </w:rPr>
        <w:t>el microscopio a distintos aumentos</w:t>
      </w:r>
    </w:p>
    <w:p w:rsidR="00096557" w:rsidRPr="00D144EF" w:rsidRDefault="00096557" w:rsidP="00096557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Identifica las vacuolas y las zonas pigmentadas de las células que se observan</w:t>
      </w:r>
    </w:p>
    <w:p w:rsidR="00096557" w:rsidRPr="00D144EF" w:rsidRDefault="00096557" w:rsidP="00096557">
      <w:pPr>
        <w:jc w:val="both"/>
        <w:rPr>
          <w:rFonts w:ascii="Arial" w:hAnsi="Arial" w:cs="Arial"/>
        </w:rPr>
      </w:pPr>
    </w:p>
    <w:p w:rsidR="00B96DE4" w:rsidRPr="00D144EF" w:rsidRDefault="00AC480D" w:rsidP="00096557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t>6</w:t>
      </w:r>
      <w:r w:rsidR="00D95C06" w:rsidRPr="00D144EF">
        <w:rPr>
          <w:rFonts w:ascii="Arial" w:hAnsi="Arial" w:cs="Arial"/>
          <w:b/>
        </w:rPr>
        <w:t>. Cuestionario</w:t>
      </w:r>
    </w:p>
    <w:p w:rsidR="00B96DE4" w:rsidRPr="00D144EF" w:rsidRDefault="00B96DE4" w:rsidP="00B96DE4">
      <w:pPr>
        <w:jc w:val="both"/>
        <w:rPr>
          <w:rFonts w:ascii="Arial" w:hAnsi="Arial" w:cs="Arial"/>
        </w:rPr>
      </w:pPr>
    </w:p>
    <w:p w:rsidR="00DF067A" w:rsidRPr="00D144EF" w:rsidRDefault="003A7695" w:rsidP="00DF067A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¿Qué</w:t>
      </w:r>
      <w:r w:rsidR="00DF067A" w:rsidRPr="00D144EF">
        <w:rPr>
          <w:rFonts w:ascii="Arial" w:hAnsi="Arial" w:cs="Arial"/>
        </w:rPr>
        <w:t xml:space="preserve"> estructuras celulares observaste en las células vegetales?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 ¿Cuál es la función de los cloroplastos?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¿Por qué los leucoplastos se tiñen con el Lugol? 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¿Qué pigmentos pueden tener los cromoplastos? 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¿Cuál es la función de las vacuolas en los vegetales?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  <w:b/>
        </w:rPr>
      </w:pPr>
      <w:r w:rsidRPr="00D144EF">
        <w:rPr>
          <w:rFonts w:ascii="Arial" w:hAnsi="Arial" w:cs="Arial"/>
          <w:b/>
        </w:rPr>
        <w:lastRenderedPageBreak/>
        <w:t xml:space="preserve">Conclusiones </w:t>
      </w:r>
    </w:p>
    <w:p w:rsidR="00287B7D" w:rsidRPr="00D144EF" w:rsidRDefault="00287B7D" w:rsidP="00DF067A">
      <w:pPr>
        <w:jc w:val="both"/>
        <w:rPr>
          <w:rFonts w:ascii="Arial" w:hAnsi="Arial" w:cs="Arial"/>
          <w:b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Anota tus conclusiones en cuanto a las funciones que pueden tener los plastos y las vacuolas en las células vegetales.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 xml:space="preserve">Compara la forma y estructura de las células que observaste en la práctica anterior. 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  <w:r w:rsidRPr="00D144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DF067A" w:rsidRPr="00D144EF" w:rsidRDefault="00DF067A" w:rsidP="00DF067A">
      <w:pPr>
        <w:jc w:val="both"/>
        <w:rPr>
          <w:rFonts w:ascii="Arial" w:hAnsi="Arial" w:cs="Arial"/>
        </w:rPr>
      </w:pPr>
    </w:p>
    <w:p w:rsidR="006F78E2" w:rsidRPr="00D144EF" w:rsidRDefault="006F78E2" w:rsidP="006F78E2">
      <w:pPr>
        <w:jc w:val="both"/>
        <w:rPr>
          <w:rFonts w:ascii="Arial" w:hAnsi="Arial" w:cs="Arial"/>
        </w:rPr>
      </w:pPr>
    </w:p>
    <w:p w:rsidR="0048498D" w:rsidRPr="00D144EF" w:rsidRDefault="0048498D">
      <w:pPr>
        <w:jc w:val="both"/>
        <w:rPr>
          <w:rFonts w:ascii="Arial" w:hAnsi="Arial" w:cs="Arial"/>
        </w:rPr>
      </w:pPr>
    </w:p>
    <w:sectPr w:rsidR="0048498D" w:rsidRPr="00D144EF" w:rsidSect="00DF067A">
      <w:headerReference w:type="even" r:id="rId16"/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89" w:rsidRDefault="00915A89">
      <w:r>
        <w:separator/>
      </w:r>
    </w:p>
  </w:endnote>
  <w:endnote w:type="continuationSeparator" w:id="1">
    <w:p w:rsidR="00915A89" w:rsidRDefault="0091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031651">
      <w:tc>
        <w:tcPr>
          <w:tcW w:w="918" w:type="dxa"/>
        </w:tcPr>
        <w:p w:rsidR="00031651" w:rsidRDefault="00740CD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A7695" w:rsidRPr="003A7695">
              <w:rPr>
                <w:b/>
                <w:noProof/>
                <w:color w:val="4F81BD" w:themeColor="accent1"/>
                <w:sz w:val="32"/>
                <w:szCs w:val="32"/>
              </w:rPr>
              <w:t>38</w:t>
            </w:r>
          </w:fldSimple>
        </w:p>
      </w:tc>
      <w:tc>
        <w:tcPr>
          <w:tcW w:w="7938" w:type="dxa"/>
        </w:tcPr>
        <w:p w:rsidR="00031651" w:rsidRDefault="00031651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89" w:rsidRDefault="00915A89">
      <w:r>
        <w:separator/>
      </w:r>
    </w:p>
  </w:footnote>
  <w:footnote w:type="continuationSeparator" w:id="1">
    <w:p w:rsidR="00915A89" w:rsidRDefault="00915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Pr="0091640E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FC08CF" w:rsidRPr="0091640E">
      <w:rPr>
        <w:rFonts w:asciiTheme="minorHAnsi" w:hAnsiTheme="minorHAnsi" w:cs="Estrangelo Edessa"/>
        <w:b/>
        <w:sz w:val="22"/>
        <w:szCs w:val="44"/>
      </w:rPr>
      <w:tab/>
    </w:r>
    <w:r w:rsidR="00EE324F">
      <w:rPr>
        <w:rFonts w:asciiTheme="minorHAnsi" w:hAnsiTheme="minorHAnsi" w:cs="Estrangelo Edessa"/>
        <w:b/>
        <w:sz w:val="22"/>
        <w:szCs w:val="44"/>
      </w:rPr>
      <w:t>BIOLOGÍ</w:t>
    </w:r>
    <w:r w:rsidR="003D006C">
      <w:rPr>
        <w:rFonts w:asciiTheme="minorHAnsi" w:hAnsiTheme="minorHAnsi" w:cs="Estrangelo Edessa"/>
        <w:b/>
        <w:sz w:val="22"/>
        <w:szCs w:val="44"/>
      </w:rPr>
      <w:t>A</w:t>
    </w:r>
    <w:r w:rsidR="00CD518B" w:rsidRPr="0091640E">
      <w:rPr>
        <w:rFonts w:asciiTheme="minorHAnsi" w:hAnsiTheme="minorHAnsi" w:cs="Estrangelo Edessa"/>
        <w:b/>
        <w:sz w:val="22"/>
        <w:szCs w:val="44"/>
      </w:rPr>
      <w:t xml:space="preserve">  I</w:t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Pr="0091640E" w:rsidRDefault="002C4668" w:rsidP="00CD518B">
    <w:pPr>
      <w:jc w:val="center"/>
      <w:rPr>
        <w:rFonts w:asciiTheme="minorHAnsi" w:hAnsiTheme="minorHAnsi" w:cs="Estrangelo Edessa"/>
        <w:bCs/>
        <w:sz w:val="22"/>
        <w:szCs w:val="28"/>
      </w:rPr>
    </w:pPr>
    <w:r>
      <w:rPr>
        <w:rFonts w:asciiTheme="minorHAnsi" w:hAnsiTheme="minorHAnsi" w:cs="Estrangelo Edessa"/>
        <w:bCs/>
        <w:sz w:val="20"/>
        <w:szCs w:val="28"/>
      </w:rPr>
      <w:t xml:space="preserve">PRÁCTICA </w:t>
    </w:r>
    <w:r w:rsidR="00DF067A">
      <w:rPr>
        <w:rFonts w:asciiTheme="minorHAnsi" w:hAnsiTheme="minorHAnsi" w:cs="Estrangelo Edessa"/>
        <w:bCs/>
        <w:sz w:val="20"/>
        <w:szCs w:val="28"/>
      </w:rPr>
      <w:t>No. 6</w:t>
    </w:r>
  </w:p>
  <w:p w:rsidR="00CD518B" w:rsidRPr="0091640E" w:rsidRDefault="00CD518B" w:rsidP="00CD518B">
    <w:pPr>
      <w:pStyle w:val="Encabezado"/>
      <w:tabs>
        <w:tab w:val="clear" w:pos="4252"/>
        <w:tab w:val="clear" w:pos="8504"/>
        <w:tab w:val="center" w:pos="4419"/>
      </w:tabs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10E"/>
    <w:multiLevelType w:val="hybridMultilevel"/>
    <w:tmpl w:val="1288614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A53FD"/>
    <w:multiLevelType w:val="hybridMultilevel"/>
    <w:tmpl w:val="8CB0DFEE"/>
    <w:lvl w:ilvl="0" w:tplc="D5AE2D3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9726A"/>
    <w:multiLevelType w:val="hybridMultilevel"/>
    <w:tmpl w:val="225C7BA6"/>
    <w:lvl w:ilvl="0" w:tplc="34D8BD9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402B0"/>
    <w:multiLevelType w:val="hybridMultilevel"/>
    <w:tmpl w:val="E8A25344"/>
    <w:lvl w:ilvl="0" w:tplc="DD4E8A2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C65C4"/>
    <w:multiLevelType w:val="multilevel"/>
    <w:tmpl w:val="BEA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7B2"/>
    <w:multiLevelType w:val="hybridMultilevel"/>
    <w:tmpl w:val="CD9A25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6F31E0"/>
    <w:multiLevelType w:val="multilevel"/>
    <w:tmpl w:val="50C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372AB"/>
    <w:multiLevelType w:val="hybridMultilevel"/>
    <w:tmpl w:val="CC76584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62094"/>
    <w:multiLevelType w:val="hybridMultilevel"/>
    <w:tmpl w:val="A48C413E"/>
    <w:lvl w:ilvl="0" w:tplc="3E30381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F874179"/>
    <w:multiLevelType w:val="multilevel"/>
    <w:tmpl w:val="05E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94F13"/>
    <w:multiLevelType w:val="multilevel"/>
    <w:tmpl w:val="8B6C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D56E9"/>
    <w:multiLevelType w:val="hybridMultilevel"/>
    <w:tmpl w:val="EE606E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3A77"/>
    <w:multiLevelType w:val="hybridMultilevel"/>
    <w:tmpl w:val="45CC104A"/>
    <w:lvl w:ilvl="0" w:tplc="183862A0">
      <w:start w:val="1"/>
      <w:numFmt w:val="bullet"/>
      <w:lvlText w:val=""/>
      <w:lvlJc w:val="left"/>
      <w:pPr>
        <w:tabs>
          <w:tab w:val="num" w:pos="312"/>
        </w:tabs>
        <w:ind w:left="142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8C24C28"/>
    <w:multiLevelType w:val="multilevel"/>
    <w:tmpl w:val="B5A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F189C"/>
    <w:multiLevelType w:val="multilevel"/>
    <w:tmpl w:val="84E0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35046"/>
    <w:multiLevelType w:val="multilevel"/>
    <w:tmpl w:val="C7A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63589"/>
    <w:multiLevelType w:val="hybridMultilevel"/>
    <w:tmpl w:val="91C6C1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71197"/>
    <w:multiLevelType w:val="multilevel"/>
    <w:tmpl w:val="F13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258DE"/>
    <w:multiLevelType w:val="hybridMultilevel"/>
    <w:tmpl w:val="F266D4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23C5E"/>
    <w:multiLevelType w:val="hybridMultilevel"/>
    <w:tmpl w:val="53C4EA1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34CBB"/>
    <w:multiLevelType w:val="hybridMultilevel"/>
    <w:tmpl w:val="BA001A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C6362B"/>
    <w:multiLevelType w:val="multilevel"/>
    <w:tmpl w:val="B8C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C7B6F"/>
    <w:multiLevelType w:val="hybridMultilevel"/>
    <w:tmpl w:val="50C6490E"/>
    <w:lvl w:ilvl="0" w:tplc="DC8C662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3788A"/>
    <w:multiLevelType w:val="hybridMultilevel"/>
    <w:tmpl w:val="7CB0FFE6"/>
    <w:lvl w:ilvl="0" w:tplc="7368CE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D27A7"/>
    <w:multiLevelType w:val="hybridMultilevel"/>
    <w:tmpl w:val="D7A0A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2701CC"/>
    <w:multiLevelType w:val="hybridMultilevel"/>
    <w:tmpl w:val="91C6C1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F3266"/>
    <w:multiLevelType w:val="hybridMultilevel"/>
    <w:tmpl w:val="57A4A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73B26"/>
    <w:multiLevelType w:val="hybridMultilevel"/>
    <w:tmpl w:val="843E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54E1F"/>
    <w:multiLevelType w:val="hybridMultilevel"/>
    <w:tmpl w:val="91C6C1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A35812"/>
    <w:multiLevelType w:val="hybridMultilevel"/>
    <w:tmpl w:val="06B0FCD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B716B"/>
    <w:multiLevelType w:val="hybridMultilevel"/>
    <w:tmpl w:val="91C6C1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30BFC"/>
    <w:multiLevelType w:val="hybridMultilevel"/>
    <w:tmpl w:val="ED72BB10"/>
    <w:lvl w:ilvl="0" w:tplc="B1742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D055AFD"/>
    <w:multiLevelType w:val="multilevel"/>
    <w:tmpl w:val="A6F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AF4CF2"/>
    <w:multiLevelType w:val="multilevel"/>
    <w:tmpl w:val="3E9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BF7A8C"/>
    <w:multiLevelType w:val="multilevel"/>
    <w:tmpl w:val="229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7C1F2C"/>
    <w:multiLevelType w:val="hybridMultilevel"/>
    <w:tmpl w:val="1F86A95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D3119"/>
    <w:multiLevelType w:val="hybridMultilevel"/>
    <w:tmpl w:val="72F45C22"/>
    <w:lvl w:ilvl="0" w:tplc="61D0FCB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A6497"/>
    <w:multiLevelType w:val="hybridMultilevel"/>
    <w:tmpl w:val="65F277B2"/>
    <w:lvl w:ilvl="0" w:tplc="B42EE1A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6B7B2F05"/>
    <w:multiLevelType w:val="hybridMultilevel"/>
    <w:tmpl w:val="6AF8218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F67F9"/>
    <w:multiLevelType w:val="hybridMultilevel"/>
    <w:tmpl w:val="0DA825CA"/>
    <w:lvl w:ilvl="0" w:tplc="95FECFE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0F36D3"/>
    <w:multiLevelType w:val="multilevel"/>
    <w:tmpl w:val="156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7312A0"/>
    <w:multiLevelType w:val="hybridMultilevel"/>
    <w:tmpl w:val="563839D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700FB"/>
    <w:multiLevelType w:val="multilevel"/>
    <w:tmpl w:val="B56C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87078"/>
    <w:multiLevelType w:val="multilevel"/>
    <w:tmpl w:val="19F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552699"/>
    <w:multiLevelType w:val="hybridMultilevel"/>
    <w:tmpl w:val="FC12CD16"/>
    <w:lvl w:ilvl="0" w:tplc="B1F218F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C46867"/>
    <w:multiLevelType w:val="multilevel"/>
    <w:tmpl w:val="F3F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76C1D"/>
    <w:multiLevelType w:val="hybridMultilevel"/>
    <w:tmpl w:val="7FAA0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37"/>
  </w:num>
  <w:num w:numId="5">
    <w:abstractNumId w:val="12"/>
  </w:num>
  <w:num w:numId="6">
    <w:abstractNumId w:val="1"/>
  </w:num>
  <w:num w:numId="7">
    <w:abstractNumId w:val="45"/>
  </w:num>
  <w:num w:numId="8">
    <w:abstractNumId w:val="17"/>
  </w:num>
  <w:num w:numId="9">
    <w:abstractNumId w:val="40"/>
  </w:num>
  <w:num w:numId="10">
    <w:abstractNumId w:val="9"/>
  </w:num>
  <w:num w:numId="11">
    <w:abstractNumId w:val="14"/>
  </w:num>
  <w:num w:numId="12">
    <w:abstractNumId w:val="24"/>
  </w:num>
  <w:num w:numId="13">
    <w:abstractNumId w:val="26"/>
  </w:num>
  <w:num w:numId="14">
    <w:abstractNumId w:val="39"/>
  </w:num>
  <w:num w:numId="15">
    <w:abstractNumId w:val="44"/>
  </w:num>
  <w:num w:numId="16">
    <w:abstractNumId w:val="46"/>
  </w:num>
  <w:num w:numId="17">
    <w:abstractNumId w:val="5"/>
  </w:num>
  <w:num w:numId="18">
    <w:abstractNumId w:val="3"/>
  </w:num>
  <w:num w:numId="19">
    <w:abstractNumId w:val="27"/>
  </w:num>
  <w:num w:numId="20">
    <w:abstractNumId w:val="28"/>
  </w:num>
  <w:num w:numId="21">
    <w:abstractNumId w:val="35"/>
  </w:num>
  <w:num w:numId="22">
    <w:abstractNumId w:val="30"/>
  </w:num>
  <w:num w:numId="23">
    <w:abstractNumId w:val="31"/>
  </w:num>
  <w:num w:numId="24">
    <w:abstractNumId w:val="25"/>
  </w:num>
  <w:num w:numId="25">
    <w:abstractNumId w:val="16"/>
  </w:num>
  <w:num w:numId="26">
    <w:abstractNumId w:val="29"/>
  </w:num>
  <w:num w:numId="27">
    <w:abstractNumId w:val="18"/>
  </w:num>
  <w:num w:numId="28">
    <w:abstractNumId w:val="41"/>
  </w:num>
  <w:num w:numId="29">
    <w:abstractNumId w:val="38"/>
  </w:num>
  <w:num w:numId="30">
    <w:abstractNumId w:val="22"/>
  </w:num>
  <w:num w:numId="31">
    <w:abstractNumId w:val="33"/>
  </w:num>
  <w:num w:numId="32">
    <w:abstractNumId w:val="43"/>
  </w:num>
  <w:num w:numId="33">
    <w:abstractNumId w:val="21"/>
  </w:num>
  <w:num w:numId="34">
    <w:abstractNumId w:val="4"/>
  </w:num>
  <w:num w:numId="35">
    <w:abstractNumId w:val="13"/>
  </w:num>
  <w:num w:numId="36">
    <w:abstractNumId w:val="10"/>
  </w:num>
  <w:num w:numId="37">
    <w:abstractNumId w:val="32"/>
  </w:num>
  <w:num w:numId="38">
    <w:abstractNumId w:val="42"/>
  </w:num>
  <w:num w:numId="39">
    <w:abstractNumId w:val="15"/>
  </w:num>
  <w:num w:numId="40">
    <w:abstractNumId w:val="6"/>
  </w:num>
  <w:num w:numId="41">
    <w:abstractNumId w:val="34"/>
  </w:num>
  <w:num w:numId="42">
    <w:abstractNumId w:val="2"/>
  </w:num>
  <w:num w:numId="43">
    <w:abstractNumId w:val="19"/>
  </w:num>
  <w:num w:numId="44">
    <w:abstractNumId w:val="7"/>
  </w:num>
  <w:num w:numId="45">
    <w:abstractNumId w:val="0"/>
  </w:num>
  <w:num w:numId="46">
    <w:abstractNumId w:val="1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04F94"/>
    <w:rsid w:val="000130F0"/>
    <w:rsid w:val="00021C55"/>
    <w:rsid w:val="00031651"/>
    <w:rsid w:val="00046C86"/>
    <w:rsid w:val="000538F7"/>
    <w:rsid w:val="00065432"/>
    <w:rsid w:val="00076021"/>
    <w:rsid w:val="00083CC1"/>
    <w:rsid w:val="00096557"/>
    <w:rsid w:val="000A3620"/>
    <w:rsid w:val="000B06AE"/>
    <w:rsid w:val="000D36E9"/>
    <w:rsid w:val="000D43F4"/>
    <w:rsid w:val="000E1BC2"/>
    <w:rsid w:val="000E75E9"/>
    <w:rsid w:val="001118ED"/>
    <w:rsid w:val="00113520"/>
    <w:rsid w:val="001149DB"/>
    <w:rsid w:val="001203A5"/>
    <w:rsid w:val="0012130C"/>
    <w:rsid w:val="001362A1"/>
    <w:rsid w:val="00184D69"/>
    <w:rsid w:val="00185249"/>
    <w:rsid w:val="001855C3"/>
    <w:rsid w:val="00190221"/>
    <w:rsid w:val="001917BB"/>
    <w:rsid w:val="001932D1"/>
    <w:rsid w:val="001A0B31"/>
    <w:rsid w:val="001A1292"/>
    <w:rsid w:val="001B0EB4"/>
    <w:rsid w:val="001C0086"/>
    <w:rsid w:val="001D7B7D"/>
    <w:rsid w:val="001E0644"/>
    <w:rsid w:val="002115A6"/>
    <w:rsid w:val="00221F2B"/>
    <w:rsid w:val="002301AF"/>
    <w:rsid w:val="00243A2B"/>
    <w:rsid w:val="00250A96"/>
    <w:rsid w:val="00254C72"/>
    <w:rsid w:val="002846B2"/>
    <w:rsid w:val="00287B7D"/>
    <w:rsid w:val="002C4668"/>
    <w:rsid w:val="002F7B62"/>
    <w:rsid w:val="00306141"/>
    <w:rsid w:val="0032201A"/>
    <w:rsid w:val="003364EB"/>
    <w:rsid w:val="00350262"/>
    <w:rsid w:val="0037715E"/>
    <w:rsid w:val="003A7695"/>
    <w:rsid w:val="003B2105"/>
    <w:rsid w:val="003C1382"/>
    <w:rsid w:val="003D006C"/>
    <w:rsid w:val="003D45E6"/>
    <w:rsid w:val="00410EAA"/>
    <w:rsid w:val="00413C51"/>
    <w:rsid w:val="00453C05"/>
    <w:rsid w:val="00455B18"/>
    <w:rsid w:val="00475CE2"/>
    <w:rsid w:val="004840D5"/>
    <w:rsid w:val="0048498D"/>
    <w:rsid w:val="0048625F"/>
    <w:rsid w:val="00495F7D"/>
    <w:rsid w:val="004D08B0"/>
    <w:rsid w:val="00522B11"/>
    <w:rsid w:val="0052633A"/>
    <w:rsid w:val="005727CB"/>
    <w:rsid w:val="0058245A"/>
    <w:rsid w:val="00585153"/>
    <w:rsid w:val="005C4071"/>
    <w:rsid w:val="005C7591"/>
    <w:rsid w:val="005D4FFC"/>
    <w:rsid w:val="005D7A59"/>
    <w:rsid w:val="005E0037"/>
    <w:rsid w:val="005F118F"/>
    <w:rsid w:val="00601CE8"/>
    <w:rsid w:val="00607F9F"/>
    <w:rsid w:val="00613093"/>
    <w:rsid w:val="00661F3B"/>
    <w:rsid w:val="006625BA"/>
    <w:rsid w:val="00673038"/>
    <w:rsid w:val="006A1A63"/>
    <w:rsid w:val="006C4A9B"/>
    <w:rsid w:val="006D2118"/>
    <w:rsid w:val="006D75D0"/>
    <w:rsid w:val="006E2161"/>
    <w:rsid w:val="006F1627"/>
    <w:rsid w:val="006F78E2"/>
    <w:rsid w:val="00703B13"/>
    <w:rsid w:val="0070661B"/>
    <w:rsid w:val="007279E0"/>
    <w:rsid w:val="00730844"/>
    <w:rsid w:val="00740CDC"/>
    <w:rsid w:val="00742FC8"/>
    <w:rsid w:val="007459A7"/>
    <w:rsid w:val="0079501C"/>
    <w:rsid w:val="00810B18"/>
    <w:rsid w:val="00821D67"/>
    <w:rsid w:val="008645F7"/>
    <w:rsid w:val="00875935"/>
    <w:rsid w:val="0089718C"/>
    <w:rsid w:val="008A5F96"/>
    <w:rsid w:val="008B0A59"/>
    <w:rsid w:val="008C28E7"/>
    <w:rsid w:val="008F7D78"/>
    <w:rsid w:val="009133CA"/>
    <w:rsid w:val="0091462F"/>
    <w:rsid w:val="00915A89"/>
    <w:rsid w:val="0091640E"/>
    <w:rsid w:val="00945C43"/>
    <w:rsid w:val="00952CFE"/>
    <w:rsid w:val="00991E5D"/>
    <w:rsid w:val="009A1E6D"/>
    <w:rsid w:val="009B06AA"/>
    <w:rsid w:val="009B2B2D"/>
    <w:rsid w:val="009C6868"/>
    <w:rsid w:val="009C6FCA"/>
    <w:rsid w:val="009D2B12"/>
    <w:rsid w:val="009D472F"/>
    <w:rsid w:val="009E20E5"/>
    <w:rsid w:val="00A31D27"/>
    <w:rsid w:val="00A33966"/>
    <w:rsid w:val="00A35F7C"/>
    <w:rsid w:val="00A50E83"/>
    <w:rsid w:val="00A513B5"/>
    <w:rsid w:val="00A66B4B"/>
    <w:rsid w:val="00A940A3"/>
    <w:rsid w:val="00A941E4"/>
    <w:rsid w:val="00AA0B1D"/>
    <w:rsid w:val="00AC480D"/>
    <w:rsid w:val="00AC5DAD"/>
    <w:rsid w:val="00AD05C1"/>
    <w:rsid w:val="00AE3709"/>
    <w:rsid w:val="00B15F94"/>
    <w:rsid w:val="00B72EC9"/>
    <w:rsid w:val="00B828EF"/>
    <w:rsid w:val="00B86137"/>
    <w:rsid w:val="00B96DE4"/>
    <w:rsid w:val="00BA615C"/>
    <w:rsid w:val="00BB513D"/>
    <w:rsid w:val="00BD1317"/>
    <w:rsid w:val="00C26B30"/>
    <w:rsid w:val="00C36115"/>
    <w:rsid w:val="00C70A44"/>
    <w:rsid w:val="00CC794C"/>
    <w:rsid w:val="00CD518B"/>
    <w:rsid w:val="00CE43B3"/>
    <w:rsid w:val="00CF5C2A"/>
    <w:rsid w:val="00D0686C"/>
    <w:rsid w:val="00D06A07"/>
    <w:rsid w:val="00D144EF"/>
    <w:rsid w:val="00D713F5"/>
    <w:rsid w:val="00D851AE"/>
    <w:rsid w:val="00D906AC"/>
    <w:rsid w:val="00D95949"/>
    <w:rsid w:val="00D95C06"/>
    <w:rsid w:val="00DB17C8"/>
    <w:rsid w:val="00DB26BD"/>
    <w:rsid w:val="00DD0031"/>
    <w:rsid w:val="00DD369E"/>
    <w:rsid w:val="00DD4CBD"/>
    <w:rsid w:val="00DE4ABC"/>
    <w:rsid w:val="00DF067A"/>
    <w:rsid w:val="00DF14B1"/>
    <w:rsid w:val="00E13B33"/>
    <w:rsid w:val="00E1612E"/>
    <w:rsid w:val="00E23A2C"/>
    <w:rsid w:val="00E31B04"/>
    <w:rsid w:val="00E543A1"/>
    <w:rsid w:val="00EC4155"/>
    <w:rsid w:val="00EE2192"/>
    <w:rsid w:val="00EE23C4"/>
    <w:rsid w:val="00EE324F"/>
    <w:rsid w:val="00F00376"/>
    <w:rsid w:val="00F253F8"/>
    <w:rsid w:val="00F4661D"/>
    <w:rsid w:val="00F54255"/>
    <w:rsid w:val="00F9078D"/>
    <w:rsid w:val="00FA4E74"/>
    <w:rsid w:val="00FB7DEC"/>
    <w:rsid w:val="00FC08CF"/>
    <w:rsid w:val="00FC448C"/>
    <w:rsid w:val="00FE4553"/>
    <w:rsid w:val="00F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paragraph" w:customStyle="1" w:styleId="fuentes">
    <w:name w:val="fuentes"/>
    <w:basedOn w:val="Normal"/>
    <w:rsid w:val="001362A1"/>
    <w:pPr>
      <w:spacing w:before="100" w:beforeAutospacing="1" w:after="100" w:afterAutospacing="1"/>
    </w:pPr>
    <w:rPr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5C2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F5C2A"/>
    <w:pPr>
      <w:spacing w:before="100" w:beforeAutospacing="1" w:after="100" w:afterAutospacing="1"/>
    </w:pPr>
    <w:rPr>
      <w:lang w:val="es-ES" w:eastAsia="es-ES"/>
    </w:rPr>
  </w:style>
  <w:style w:type="paragraph" w:customStyle="1" w:styleId="textodos">
    <w:name w:val="textodos"/>
    <w:basedOn w:val="Normal"/>
    <w:rsid w:val="00C70A44"/>
    <w:pPr>
      <w:spacing w:before="100" w:beforeAutospacing="1" w:after="100" w:afterAutospacing="1"/>
    </w:pPr>
    <w:rPr>
      <w:rFonts w:ascii="Verdana" w:hAnsi="Verdana"/>
      <w:color w:val="000000"/>
      <w:sz w:val="21"/>
      <w:szCs w:val="21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C8ED-B991-48E7-A712-426EF204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9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8718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57</cp:revision>
  <cp:lastPrinted>2009-02-06T22:27:00Z</cp:lastPrinted>
  <dcterms:created xsi:type="dcterms:W3CDTF">2008-11-24T22:43:00Z</dcterms:created>
  <dcterms:modified xsi:type="dcterms:W3CDTF">2010-06-02T23:38:00Z</dcterms:modified>
</cp:coreProperties>
</file>