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87D" w:rsidRPr="00991DFC" w:rsidRDefault="00E25CDF" w:rsidP="00991DFC">
      <w:pPr>
        <w:jc w:val="center"/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 w:rsidRPr="00991DFC">
        <w:rPr>
          <w:rFonts w:ascii="Arial" w:hAnsi="Arial" w:cs="Arial"/>
          <w:b/>
          <w:color w:val="E36C0A" w:themeColor="accent6" w:themeShade="BF"/>
        </w:rPr>
        <w:t>APARATO REPRODUCTOR FEMENINO, SUS PARTES Y SU FUNCIÓN</w:t>
      </w:r>
    </w:p>
    <w:p w:rsidR="0064487D" w:rsidRPr="00AC39DD" w:rsidRDefault="0064487D" w:rsidP="00991DFC">
      <w:pPr>
        <w:jc w:val="both"/>
        <w:rPr>
          <w:rFonts w:ascii="Arial" w:hAnsi="Arial" w:cs="Arial"/>
          <w:b/>
          <w:sz w:val="28"/>
          <w:szCs w:val="28"/>
        </w:rPr>
      </w:pPr>
    </w:p>
    <w:p w:rsidR="0064487D" w:rsidRPr="00991DFC" w:rsidRDefault="0064487D" w:rsidP="00991DFC">
      <w:pPr>
        <w:jc w:val="both"/>
        <w:rPr>
          <w:rFonts w:ascii="Arial" w:hAnsi="Arial" w:cs="Arial"/>
          <w:sz w:val="16"/>
          <w:szCs w:val="16"/>
        </w:rPr>
      </w:pPr>
      <w:r w:rsidRPr="00991DFC">
        <w:rPr>
          <w:rFonts w:ascii="Arial" w:hAnsi="Arial" w:cs="Arial"/>
          <w:sz w:val="16"/>
          <w:szCs w:val="16"/>
        </w:rPr>
        <w:t>NOMBRE DEL ALUMNO: _____________________________________________________</w:t>
      </w:r>
      <w:r w:rsidR="00AC39DD" w:rsidRPr="00991DFC">
        <w:rPr>
          <w:rFonts w:ascii="Arial" w:hAnsi="Arial" w:cs="Arial"/>
          <w:sz w:val="16"/>
          <w:szCs w:val="16"/>
        </w:rPr>
        <w:t>_</w:t>
      </w:r>
    </w:p>
    <w:p w:rsidR="0064487D" w:rsidRPr="00991DFC" w:rsidRDefault="0064487D" w:rsidP="00991DFC">
      <w:pPr>
        <w:jc w:val="both"/>
        <w:rPr>
          <w:rFonts w:ascii="Arial" w:hAnsi="Arial" w:cs="Arial"/>
          <w:sz w:val="16"/>
          <w:szCs w:val="16"/>
        </w:rPr>
      </w:pPr>
      <w:r w:rsidRPr="00991DFC">
        <w:rPr>
          <w:rFonts w:ascii="Arial" w:hAnsi="Arial" w:cs="Arial"/>
          <w:sz w:val="16"/>
          <w:szCs w:val="16"/>
        </w:rPr>
        <w:t>GRADO: ___________GRUPO:_________ TURNO: ______ No. DE LISTA_______________</w:t>
      </w:r>
    </w:p>
    <w:p w:rsidR="003A1136" w:rsidRPr="00AC39DD" w:rsidRDefault="003A1136" w:rsidP="00991DFC">
      <w:pPr>
        <w:jc w:val="both"/>
        <w:rPr>
          <w:rFonts w:ascii="Arial" w:hAnsi="Arial" w:cs="Arial"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  <w:r w:rsidRPr="00991DFC">
        <w:rPr>
          <w:rFonts w:ascii="Arial" w:hAnsi="Arial" w:cs="Arial"/>
          <w:b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86995</wp:posOffset>
            </wp:positionV>
            <wp:extent cx="1152525" cy="1152525"/>
            <wp:effectExtent l="19050" t="0" r="9525" b="0"/>
            <wp:wrapSquare wrapText="bothSides"/>
            <wp:docPr id="32" name="Imagen 1" descr="http://es.dreamstime.com/bacterias-thumb4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.dreamstime.com/bacterias-thumb49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CDF" w:rsidRPr="00AC39DD" w:rsidRDefault="00E25CDF" w:rsidP="00991DFC">
      <w:pPr>
        <w:jc w:val="both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>Competencias a desarrollar:</w:t>
      </w:r>
    </w:p>
    <w:p w:rsidR="00E25CDF" w:rsidRPr="00AC39DD" w:rsidRDefault="00E25CDF" w:rsidP="00991DFC">
      <w:pPr>
        <w:jc w:val="both"/>
        <w:rPr>
          <w:rFonts w:ascii="Arial" w:hAnsi="Arial" w:cs="Arial"/>
          <w:b/>
        </w:rPr>
      </w:pPr>
    </w:p>
    <w:p w:rsidR="00E25CDF" w:rsidRPr="00AC39DD" w:rsidRDefault="00991DFC" w:rsidP="00991DF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Competencias Genéricas</w:t>
      </w:r>
    </w:p>
    <w:p w:rsidR="00E25CDF" w:rsidRPr="00AC39DD" w:rsidRDefault="00E25CDF" w:rsidP="00991DFC">
      <w:pPr>
        <w:jc w:val="both"/>
        <w:rPr>
          <w:rFonts w:ascii="Arial" w:hAnsi="Arial" w:cs="Arial"/>
          <w:b/>
        </w:rPr>
      </w:pPr>
    </w:p>
    <w:p w:rsidR="00E25CDF" w:rsidRPr="00AC39DD" w:rsidRDefault="00E25CDF" w:rsidP="00991DF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Se conoce y valora a sí mismo, aborda problemas y retos teniendo en cuenta los objetivos que persigue.</w:t>
      </w:r>
    </w:p>
    <w:p w:rsidR="00E25CDF" w:rsidRPr="00AC39DD" w:rsidRDefault="00E25CDF" w:rsidP="00991DF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Elige y practica estilos de vida saludables.</w:t>
      </w:r>
    </w:p>
    <w:p w:rsidR="00E25CDF" w:rsidRPr="00AC39DD" w:rsidRDefault="00E25CDF" w:rsidP="00991DF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 xml:space="preserve">Escucha, interpreta y emite mensajes pertinentes en distintos contextos mediante la utilización de medios, </w:t>
      </w:r>
      <w:r w:rsidR="00CD3FF3" w:rsidRPr="00AC39DD">
        <w:rPr>
          <w:rFonts w:ascii="Arial" w:hAnsi="Arial" w:cs="Arial"/>
        </w:rPr>
        <w:t>códigos y herramientas apropiada</w:t>
      </w:r>
      <w:r w:rsidRPr="00AC39DD">
        <w:rPr>
          <w:rFonts w:ascii="Arial" w:hAnsi="Arial" w:cs="Arial"/>
        </w:rPr>
        <w:t>s.</w:t>
      </w:r>
    </w:p>
    <w:p w:rsidR="00E25CDF" w:rsidRPr="00AC39DD" w:rsidRDefault="00E25CDF" w:rsidP="00991DF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Desarrolla innovaciones y propone soluciones a problemas a partir de métodos establecidos.</w:t>
      </w:r>
    </w:p>
    <w:p w:rsidR="00E25CDF" w:rsidRPr="00AC39DD" w:rsidRDefault="00E25CDF" w:rsidP="00991DF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Sustenta una postura personal sobre temas de interés y relevancia general, considerando otros puntos de vista de manera crítica y reflexiva.</w:t>
      </w:r>
    </w:p>
    <w:p w:rsidR="00E25CDF" w:rsidRPr="00AC39DD" w:rsidRDefault="00E25CDF" w:rsidP="00991DF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Aprende por iniciativa e interés propio a lo largo de la vida.</w:t>
      </w:r>
    </w:p>
    <w:p w:rsidR="00E25CDF" w:rsidRPr="00AC39DD" w:rsidRDefault="00E25CDF" w:rsidP="00991DF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Participa y colabora de manera efectiva en equipos diversos.</w:t>
      </w:r>
    </w:p>
    <w:p w:rsidR="00E25CDF" w:rsidRPr="00AC39DD" w:rsidRDefault="00E25CDF" w:rsidP="00991DF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Participa con una conciencia cívica y ética en la vida de su comunidad, región, México y el mundo.</w:t>
      </w:r>
    </w:p>
    <w:p w:rsidR="00E25CDF" w:rsidRPr="00AC39DD" w:rsidRDefault="00E25CDF" w:rsidP="00991DF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Mantiene una actitud respetuosa hacia la interculturalidad y la diversidad de creencias, valores, ideas y prácticas sociales.</w:t>
      </w:r>
    </w:p>
    <w:p w:rsidR="00E25CDF" w:rsidRPr="00AC39DD" w:rsidRDefault="00E25CDF" w:rsidP="00991DFC">
      <w:pPr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Contribuye al desarrollo sustentable de manera crítica, con acciones responsables.</w:t>
      </w:r>
    </w:p>
    <w:p w:rsidR="00E25CDF" w:rsidRPr="00AC39DD" w:rsidRDefault="00E25CDF" w:rsidP="00991DFC">
      <w:pPr>
        <w:jc w:val="both"/>
        <w:rPr>
          <w:rFonts w:ascii="Arial" w:hAnsi="Arial" w:cs="Arial"/>
          <w:b/>
        </w:rPr>
      </w:pPr>
    </w:p>
    <w:p w:rsidR="00E25CDF" w:rsidRPr="00AC39DD" w:rsidRDefault="00991DFC" w:rsidP="00991DF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Competencias Disciplinares</w:t>
      </w:r>
    </w:p>
    <w:p w:rsidR="00E25CDF" w:rsidRPr="00AC39DD" w:rsidRDefault="00E25CDF" w:rsidP="00991DFC">
      <w:pPr>
        <w:jc w:val="both"/>
        <w:rPr>
          <w:rFonts w:ascii="Arial" w:hAnsi="Arial" w:cs="Arial"/>
          <w:b/>
        </w:rPr>
      </w:pPr>
    </w:p>
    <w:p w:rsidR="00E25CDF" w:rsidRPr="00AC39DD" w:rsidRDefault="00E25CDF" w:rsidP="00991DFC">
      <w:pP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AC39DD">
        <w:rPr>
          <w:rFonts w:ascii="Arial" w:hAnsi="Arial" w:cs="Arial"/>
          <w:lang w:val="es-ES" w:eastAsia="es-ES"/>
        </w:rPr>
        <w:t>Fundamenta opiniones sobre impactos de la ciencia y la tecnología en su vida cotidiana, asumiendo consideraciones éticas.</w:t>
      </w:r>
    </w:p>
    <w:p w:rsidR="00E25CDF" w:rsidRPr="00AC39DD" w:rsidRDefault="00E25CDF" w:rsidP="00991DFC">
      <w:pP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AC39DD">
        <w:rPr>
          <w:rFonts w:ascii="Arial" w:hAnsi="Arial" w:cs="Arial"/>
          <w:lang w:val="es-ES" w:eastAsia="es-ES"/>
        </w:rPr>
        <w:t>Explicita las nociones científicas que sustentan los procesos para la solución de problemas cotidianos.</w:t>
      </w:r>
    </w:p>
    <w:p w:rsidR="00E25CDF" w:rsidRPr="00AC39DD" w:rsidRDefault="00E25CDF" w:rsidP="00991DFC">
      <w:pPr>
        <w:autoSpaceDE w:val="0"/>
        <w:autoSpaceDN w:val="0"/>
        <w:adjustRightInd w:val="0"/>
        <w:jc w:val="both"/>
        <w:rPr>
          <w:rFonts w:ascii="Arial" w:hAnsi="Arial" w:cs="Arial"/>
          <w:lang w:val="es-ES" w:eastAsia="es-ES"/>
        </w:rPr>
      </w:pPr>
      <w:r w:rsidRPr="00AC39DD">
        <w:rPr>
          <w:rFonts w:ascii="Arial" w:hAnsi="Arial" w:cs="Arial"/>
          <w:lang w:val="es-ES" w:eastAsia="es-ES"/>
        </w:rPr>
        <w:t>Diseña modelos o prototipos para resolver problemas, satisfacer necesidades o demostrar principios científicos.</w:t>
      </w:r>
    </w:p>
    <w:p w:rsidR="00E25CDF" w:rsidRPr="00AC39DD" w:rsidRDefault="00E25CDF" w:rsidP="00991DFC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  <w:lang w:val="es-ES" w:eastAsia="es-ES"/>
        </w:rPr>
        <w:t>Decide sobre el cuidado de su salud a partir del conocimiento de su cuerpo, sus procesos vitales y el entorno al que pertenece</w:t>
      </w:r>
    </w:p>
    <w:p w:rsidR="00E25CDF" w:rsidRPr="00AC39DD" w:rsidRDefault="00E25CDF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Conoce el sistema reproductor femenino, identificación de órganos.</w:t>
      </w:r>
    </w:p>
    <w:p w:rsidR="00E25CDF" w:rsidRDefault="00E25CDF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91DFC" w:rsidRDefault="00991DFC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91DFC" w:rsidRDefault="00991DFC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91DFC" w:rsidRPr="00AC39DD" w:rsidRDefault="00991DFC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25CDF" w:rsidRPr="00AC39DD" w:rsidRDefault="00E25CDF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25CDF" w:rsidRPr="00AC39DD" w:rsidRDefault="00E25CDF" w:rsidP="00991DFC">
      <w:pPr>
        <w:jc w:val="both"/>
        <w:rPr>
          <w:rFonts w:ascii="Arial" w:hAnsi="Arial" w:cs="Arial"/>
          <w:b/>
        </w:rPr>
      </w:pPr>
    </w:p>
    <w:p w:rsidR="00E25CDF" w:rsidRPr="00AC39DD" w:rsidRDefault="00E25CDF" w:rsidP="00991DFC">
      <w:pPr>
        <w:jc w:val="both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lastRenderedPageBreak/>
        <w:t>2.- Consideraciones sobre la práctica.</w:t>
      </w:r>
    </w:p>
    <w:p w:rsidR="00E25CDF" w:rsidRPr="00AC39DD" w:rsidRDefault="00991DFC" w:rsidP="00991DF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176530</wp:posOffset>
            </wp:positionV>
            <wp:extent cx="2880360" cy="2762250"/>
            <wp:effectExtent l="19050" t="0" r="0" b="0"/>
            <wp:wrapSquare wrapText="bothSides"/>
            <wp:docPr id="4" name="Imagen 4" descr="Archivo:FemOS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chivo:FemOS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El sistema reproductor femenino es quizá el lugar más sagrado de la especie humana: allí se producirá la fecundación y el desarrollo del nuevo ser.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El aparato reproductor está constituido, tanto en la mujer como en el hombre, por las siguientes partes: las gónadas, que son los órganos donde se forman los gametos y donde se producen las hormonas sexuales; las vías genitales, conductos de salida; y los órganos que p</w:t>
      </w:r>
      <w:r w:rsidR="008552D2" w:rsidRPr="00AC39DD">
        <w:rPr>
          <w:rFonts w:ascii="Arial" w:hAnsi="Arial" w:cs="Arial"/>
        </w:rPr>
        <w:t xml:space="preserve">ermiten la unión sexual, llamada </w:t>
      </w:r>
      <w:r w:rsidRPr="00AC39DD">
        <w:rPr>
          <w:rFonts w:ascii="Arial" w:hAnsi="Arial" w:cs="Arial"/>
        </w:rPr>
        <w:t xml:space="preserve">cópula, que posibilita el encuentro de los gametos. 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  <w:b/>
        </w:rPr>
        <w:t>Sus partes</w:t>
      </w:r>
      <w:r w:rsidRPr="00AC39DD">
        <w:rPr>
          <w:rFonts w:ascii="Arial" w:hAnsi="Arial" w:cs="Arial"/>
        </w:rPr>
        <w:t>: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Gónadas femeninas: Ovarios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Es la glándula sexual femenina encargada de formar células aptas para la reproducción y de secretar hormonas sexuales femeninas: estrógenos y progesterona, que controlan el ciclo menstrual, el desarrollo de los órganos sexuales secundarios y de las glándulas mamarias.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  <w:b/>
        </w:rPr>
        <w:t>Los ovarios</w:t>
      </w:r>
      <w:r w:rsidRPr="00AC39DD">
        <w:rPr>
          <w:rFonts w:ascii="Arial" w:hAnsi="Arial" w:cs="Arial"/>
        </w:rPr>
        <w:t xml:space="preserve"> se desarrollan al lado de los riñones. Cada ovario pesa alrededor de 15 gramos, aproximadamente la mitad del peso de un testículo. Su forma se podría asemejar a una almendra grande.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  <w:b/>
        </w:rPr>
        <w:t>Las Trompas de Falopio</w:t>
      </w:r>
      <w:r w:rsidRPr="00AC39DD">
        <w:rPr>
          <w:rFonts w:ascii="Arial" w:hAnsi="Arial" w:cs="Arial"/>
        </w:rPr>
        <w:t xml:space="preserve"> </w:t>
      </w:r>
      <w:r w:rsidR="00347D5F" w:rsidRPr="00AC39DD">
        <w:rPr>
          <w:rFonts w:ascii="Arial" w:hAnsi="Arial" w:cs="Arial"/>
        </w:rPr>
        <w:t xml:space="preserve">son los conductos que </w:t>
      </w:r>
      <w:r w:rsidRPr="00AC39DD">
        <w:rPr>
          <w:rFonts w:ascii="Arial" w:hAnsi="Arial" w:cs="Arial"/>
        </w:rPr>
        <w:t>ponen en comunicación la cavidad ute</w:t>
      </w:r>
      <w:r w:rsidR="00AC39DD" w:rsidRPr="00AC39DD">
        <w:rPr>
          <w:rFonts w:ascii="Arial" w:hAnsi="Arial" w:cs="Arial"/>
        </w:rPr>
        <w:t>rina con la cavidad abdominal e</w:t>
      </w:r>
      <w:r w:rsidRPr="00AC39DD">
        <w:rPr>
          <w:rFonts w:ascii="Arial" w:hAnsi="Arial" w:cs="Arial"/>
        </w:rPr>
        <w:t xml:space="preserve"> indirectamente con el ovario. Tienen una forma más o menos cilíndrica. Se distinguen tres zonas; porción intramural o intersticial, porción ístmica, porción ampular. 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Esta última es la zona más gruesa de la trompa y termina formando una serie de lengüetas o franjas, que se han comparado a la corola de una flor. Esta zona se denomina pabellón y pone en relación la trompa con el ovario.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91DFC" w:rsidRDefault="00991DFC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991DFC" w:rsidRDefault="00991DFC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991DFC" w:rsidRDefault="00991DFC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991DFC" w:rsidRDefault="00991DFC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860C53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lastRenderedPageBreak/>
        <w:t>Útero</w:t>
      </w:r>
    </w:p>
    <w:p w:rsidR="003371C1" w:rsidRPr="00AC39DD" w:rsidRDefault="003371C1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La función primordial del útero es albergar a un nuevo ser, nutrirlo y protegerlo en las distintas etapas de una gestación normal.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 xml:space="preserve">Es un órgano muscular hueco, de paredes gruesas. Tiene la forma de una pera invertida y mide aproximadamente 7 cm. de longitud y pesa unos 50 gramos. 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 xml:space="preserve">Por delante del útero encontramos la vejiga urinaria, y por detrás al recto. 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En el útero podemos distinguir dos partes: el cuerpo voluminoso y el cuello.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Las paredes del útero tiene aprox. 2 cm. de grosor y se componen principalmente de músculo liso. El cuello tiene pocas fibras musculares lisas pero es rico en fibras colágenas y elásticas que le permiten dilatarse aproximadamente 10 cm. en el momento del parto.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Durante el embarazo el útero se expande y alcanza un gran tamaño, hay un crecimiento considerable de las paredes y se encuentran lo suficientemente irrigadas como para cumplir con las siguientes funciones: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 xml:space="preserve"> </w:t>
      </w:r>
    </w:p>
    <w:p w:rsidR="00860C53" w:rsidRPr="00AC39DD" w:rsidRDefault="00860C53" w:rsidP="00991DFC">
      <w:pPr>
        <w:pStyle w:val="Prrafodelista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 xml:space="preserve">Nutrir al embrión y al feto. </w:t>
      </w:r>
    </w:p>
    <w:p w:rsidR="00860C53" w:rsidRPr="00AC39DD" w:rsidRDefault="00860C53" w:rsidP="00991DFC">
      <w:pPr>
        <w:pStyle w:val="Prrafodelista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 xml:space="preserve">Dar espacio para el crecimiento </w:t>
      </w:r>
    </w:p>
    <w:p w:rsidR="00860C53" w:rsidRPr="00AC39DD" w:rsidRDefault="00860C53" w:rsidP="00991DFC">
      <w:pPr>
        <w:pStyle w:val="Prrafodelista"/>
        <w:widowControl w:val="0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 xml:space="preserve">Expulsar al feto al </w:t>
      </w:r>
      <w:r w:rsidR="00343597" w:rsidRPr="00AC39DD">
        <w:rPr>
          <w:rFonts w:ascii="Arial" w:hAnsi="Arial" w:cs="Arial"/>
        </w:rPr>
        <w:t>término</w:t>
      </w:r>
      <w:r w:rsidRPr="00AC39DD">
        <w:rPr>
          <w:rFonts w:ascii="Arial" w:hAnsi="Arial" w:cs="Arial"/>
        </w:rPr>
        <w:t xml:space="preserve"> de la gestación. 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>La vagina</w:t>
      </w:r>
    </w:p>
    <w:p w:rsidR="003371C1" w:rsidRPr="00AC39DD" w:rsidRDefault="003371C1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Es un conducto elástico de aproximadamente 10 cm de longitud, que comunica al útero con el exterior. Su longitud es de 8-12 cm. Es el órgano de copulación. Microscópicamente, la pared vaginal está constituida por tres capas: la externa formada por la fascia vaginal, la capa media constituida por fibras musculares lisas y la capa interna o mucosa.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En la desembocadura de la vagina de una mujer que no se haya iniciado sexualmente podemos encontrar un fino pliegue mucoso llamado "himen".</w:t>
      </w:r>
    </w:p>
    <w:p w:rsidR="00860C53" w:rsidRPr="00AC39DD" w:rsidRDefault="00860C53" w:rsidP="00991DF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96B29" w:rsidRDefault="00D96B29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Pr="00AC39DD" w:rsidRDefault="00991DFC" w:rsidP="00991DFC">
      <w:pPr>
        <w:jc w:val="both"/>
        <w:rPr>
          <w:rFonts w:ascii="Arial" w:hAnsi="Arial" w:cs="Arial"/>
          <w:b/>
        </w:rPr>
      </w:pPr>
    </w:p>
    <w:p w:rsidR="00860C53" w:rsidRPr="00AC39DD" w:rsidRDefault="00860C53" w:rsidP="00991DFC">
      <w:pPr>
        <w:jc w:val="both"/>
        <w:rPr>
          <w:rFonts w:ascii="Arial" w:hAnsi="Arial" w:cs="Arial"/>
          <w:noProof/>
        </w:rPr>
      </w:pPr>
    </w:p>
    <w:p w:rsidR="00860C53" w:rsidRPr="00AC39DD" w:rsidRDefault="00AC39DD" w:rsidP="00991DFC">
      <w:pPr>
        <w:jc w:val="both"/>
        <w:rPr>
          <w:rFonts w:ascii="Arial" w:hAnsi="Arial" w:cs="Arial"/>
          <w:b/>
          <w:noProof/>
        </w:rPr>
      </w:pPr>
      <w:r w:rsidRPr="00AC39DD">
        <w:rPr>
          <w:rFonts w:ascii="Arial" w:hAnsi="Arial" w:cs="Arial"/>
          <w:b/>
          <w:noProof/>
        </w:rPr>
        <w:t>ÒVULO</w:t>
      </w:r>
    </w:p>
    <w:p w:rsidR="00D96B29" w:rsidRPr="00AC39DD" w:rsidRDefault="00D96B29" w:rsidP="00991DFC">
      <w:pPr>
        <w:jc w:val="both"/>
        <w:rPr>
          <w:rFonts w:ascii="Arial" w:hAnsi="Arial" w:cs="Arial"/>
          <w:b/>
        </w:rPr>
      </w:pPr>
    </w:p>
    <w:p w:rsidR="00D96B29" w:rsidRPr="00AC39DD" w:rsidRDefault="00D96B29" w:rsidP="00991DFC">
      <w:pPr>
        <w:jc w:val="both"/>
        <w:rPr>
          <w:rFonts w:ascii="Arial" w:hAnsi="Arial" w:cs="Arial"/>
          <w:b/>
        </w:rPr>
      </w:pPr>
    </w:p>
    <w:p w:rsidR="00D96B29" w:rsidRPr="00AC39DD" w:rsidRDefault="00AC27AC" w:rsidP="00991DFC">
      <w:pPr>
        <w:jc w:val="both"/>
        <w:rPr>
          <w:rFonts w:ascii="Arial" w:hAnsi="Arial" w:cs="Arial"/>
          <w:b/>
        </w:rPr>
      </w:pPr>
      <w:r w:rsidRPr="00AC39DD">
        <w:rPr>
          <w:rFonts w:ascii="Arial" w:hAnsi="Arial" w:cs="Arial"/>
          <w:b/>
          <w:noProof/>
          <w:lang w:val="es-ES" w:eastAsia="es-ES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1291590</wp:posOffset>
            </wp:positionH>
            <wp:positionV relativeFrom="line">
              <wp:posOffset>50800</wp:posOffset>
            </wp:positionV>
            <wp:extent cx="3248025" cy="1743075"/>
            <wp:effectExtent l="247650" t="209550" r="257175" b="200025"/>
            <wp:wrapSquare wrapText="bothSides"/>
            <wp:docPr id="2" name="Imagen 6" descr="http://www.bioapuntes.cl/apuntes/ovu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ioapuntes.cl/apuntes/ovulo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430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96B29" w:rsidRPr="00AC39DD" w:rsidRDefault="00D96B29" w:rsidP="00991DFC">
      <w:pPr>
        <w:jc w:val="both"/>
        <w:rPr>
          <w:rFonts w:ascii="Arial" w:hAnsi="Arial" w:cs="Arial"/>
          <w:b/>
        </w:rPr>
      </w:pPr>
    </w:p>
    <w:p w:rsidR="00D96B29" w:rsidRPr="00AC39DD" w:rsidRDefault="00D96B29" w:rsidP="00991DFC">
      <w:pPr>
        <w:jc w:val="both"/>
        <w:rPr>
          <w:rFonts w:ascii="Arial" w:hAnsi="Arial" w:cs="Arial"/>
          <w:b/>
        </w:rPr>
      </w:pPr>
    </w:p>
    <w:p w:rsidR="00D96B29" w:rsidRPr="00AC39DD" w:rsidRDefault="00D96B29" w:rsidP="00991DFC">
      <w:pPr>
        <w:jc w:val="both"/>
        <w:rPr>
          <w:rFonts w:ascii="Arial" w:hAnsi="Arial" w:cs="Arial"/>
          <w:b/>
        </w:rPr>
      </w:pPr>
    </w:p>
    <w:p w:rsidR="00D96B29" w:rsidRPr="00AC39DD" w:rsidRDefault="00D96B29" w:rsidP="00991DFC">
      <w:pPr>
        <w:jc w:val="both"/>
        <w:rPr>
          <w:rFonts w:ascii="Arial" w:hAnsi="Arial" w:cs="Arial"/>
          <w:b/>
        </w:rPr>
      </w:pPr>
    </w:p>
    <w:p w:rsidR="00D96B29" w:rsidRPr="00AC39DD" w:rsidRDefault="00D96B29" w:rsidP="00991DFC">
      <w:pPr>
        <w:jc w:val="both"/>
        <w:rPr>
          <w:rFonts w:ascii="Arial" w:hAnsi="Arial" w:cs="Arial"/>
          <w:b/>
        </w:rPr>
      </w:pPr>
    </w:p>
    <w:p w:rsidR="00D96B29" w:rsidRPr="00AC39DD" w:rsidRDefault="00D96B29" w:rsidP="00991DFC">
      <w:pPr>
        <w:jc w:val="both"/>
        <w:rPr>
          <w:rFonts w:ascii="Arial" w:hAnsi="Arial" w:cs="Arial"/>
          <w:b/>
        </w:rPr>
      </w:pPr>
    </w:p>
    <w:p w:rsidR="00691456" w:rsidRPr="00AC39DD" w:rsidRDefault="00691456" w:rsidP="00991DFC">
      <w:pPr>
        <w:jc w:val="both"/>
        <w:rPr>
          <w:rFonts w:ascii="Arial" w:hAnsi="Arial" w:cs="Arial"/>
          <w:b/>
        </w:rPr>
      </w:pPr>
    </w:p>
    <w:p w:rsidR="00691456" w:rsidRPr="00AC39DD" w:rsidRDefault="00691456" w:rsidP="00991DFC">
      <w:pPr>
        <w:jc w:val="both"/>
        <w:rPr>
          <w:rFonts w:ascii="Arial" w:hAnsi="Arial" w:cs="Arial"/>
          <w:b/>
        </w:rPr>
      </w:pPr>
    </w:p>
    <w:p w:rsidR="00691456" w:rsidRPr="00AC39DD" w:rsidRDefault="00691456" w:rsidP="00991DFC">
      <w:pPr>
        <w:jc w:val="both"/>
        <w:rPr>
          <w:rFonts w:ascii="Arial" w:hAnsi="Arial" w:cs="Arial"/>
          <w:b/>
        </w:rPr>
      </w:pPr>
    </w:p>
    <w:p w:rsidR="00691456" w:rsidRPr="00AC39DD" w:rsidRDefault="00691456" w:rsidP="00991DFC">
      <w:pPr>
        <w:jc w:val="both"/>
        <w:rPr>
          <w:rFonts w:ascii="Arial" w:hAnsi="Arial" w:cs="Arial"/>
          <w:b/>
        </w:rPr>
      </w:pPr>
    </w:p>
    <w:p w:rsidR="00691456" w:rsidRPr="00AC39DD" w:rsidRDefault="00691456" w:rsidP="00991DFC">
      <w:pPr>
        <w:jc w:val="both"/>
        <w:rPr>
          <w:rFonts w:ascii="Arial" w:hAnsi="Arial" w:cs="Arial"/>
          <w:b/>
        </w:rPr>
      </w:pPr>
    </w:p>
    <w:p w:rsidR="00691456" w:rsidRPr="00AC39DD" w:rsidRDefault="00691456" w:rsidP="00991DFC">
      <w:pPr>
        <w:jc w:val="both"/>
        <w:rPr>
          <w:rFonts w:ascii="Arial" w:hAnsi="Arial" w:cs="Arial"/>
          <w:b/>
        </w:rPr>
      </w:pPr>
    </w:p>
    <w:p w:rsidR="00FF3C8C" w:rsidRPr="00AC39DD" w:rsidRDefault="00E56C69" w:rsidP="00991DFC">
      <w:pPr>
        <w:jc w:val="both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 xml:space="preserve">3. </w:t>
      </w:r>
      <w:r w:rsidR="00AC27AC" w:rsidRPr="00AC39DD">
        <w:rPr>
          <w:rFonts w:ascii="Arial" w:hAnsi="Arial" w:cs="Arial"/>
          <w:b/>
        </w:rPr>
        <w:t xml:space="preserve"> Conceptos</w:t>
      </w:r>
    </w:p>
    <w:p w:rsidR="00FF3C8C" w:rsidRPr="00AC39DD" w:rsidRDefault="00FF3C8C" w:rsidP="00991DFC">
      <w:pPr>
        <w:jc w:val="both"/>
        <w:rPr>
          <w:rFonts w:ascii="Arial" w:hAnsi="Arial" w:cs="Arial"/>
        </w:rPr>
      </w:pPr>
    </w:p>
    <w:p w:rsidR="00FF3C8C" w:rsidRPr="003371C1" w:rsidRDefault="003371C1" w:rsidP="00991DF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¿Cu</w:t>
      </w:r>
      <w:r w:rsidRPr="003371C1">
        <w:rPr>
          <w:rFonts w:ascii="Arial" w:hAnsi="Arial" w:cs="Arial"/>
        </w:rPr>
        <w:t>á</w:t>
      </w:r>
      <w:r w:rsidR="00AE3E0F" w:rsidRPr="003371C1">
        <w:rPr>
          <w:rFonts w:ascii="Arial" w:hAnsi="Arial" w:cs="Arial"/>
        </w:rPr>
        <w:t>les son las gónadas femeninas y qué células especializadas producen</w:t>
      </w:r>
      <w:r w:rsidR="00DD1683" w:rsidRPr="003371C1">
        <w:rPr>
          <w:rFonts w:ascii="Arial" w:hAnsi="Arial" w:cs="Arial"/>
        </w:rPr>
        <w:t>?</w:t>
      </w:r>
    </w:p>
    <w:p w:rsidR="00F834C7" w:rsidRPr="00AC39DD" w:rsidRDefault="00F834C7" w:rsidP="00991DFC">
      <w:pPr>
        <w:pStyle w:val="Prrafodelista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F834C7" w:rsidRPr="00AC39DD" w:rsidRDefault="00F834C7" w:rsidP="00991DFC">
      <w:pPr>
        <w:pStyle w:val="Prrafodelista"/>
        <w:jc w:val="both"/>
        <w:rPr>
          <w:rFonts w:ascii="Arial" w:hAnsi="Arial" w:cs="Arial"/>
        </w:rPr>
      </w:pPr>
    </w:p>
    <w:p w:rsidR="00F834C7" w:rsidRPr="00AC39DD" w:rsidRDefault="00AE3E0F" w:rsidP="00991DF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¿Cuál es la acción de la progesterona</w:t>
      </w:r>
      <w:r w:rsidR="00937E87" w:rsidRPr="00AC39DD">
        <w:rPr>
          <w:rFonts w:ascii="Arial" w:hAnsi="Arial" w:cs="Arial"/>
        </w:rPr>
        <w:t>?</w:t>
      </w:r>
      <w:r w:rsidRPr="00AC39DD">
        <w:rPr>
          <w:rFonts w:ascii="Arial" w:hAnsi="Arial" w:cs="Arial"/>
        </w:rPr>
        <w:t xml:space="preserve"> </w:t>
      </w:r>
    </w:p>
    <w:p w:rsidR="00F834C7" w:rsidRPr="00AC39DD" w:rsidRDefault="00F834C7" w:rsidP="00991DFC">
      <w:pPr>
        <w:pStyle w:val="Prrafodelista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AA7936" w:rsidRPr="00AC39DD" w:rsidRDefault="00AA7936" w:rsidP="00991DFC">
      <w:pPr>
        <w:jc w:val="both"/>
        <w:rPr>
          <w:rFonts w:ascii="Arial" w:hAnsi="Arial" w:cs="Arial"/>
        </w:rPr>
      </w:pPr>
    </w:p>
    <w:p w:rsidR="00F834C7" w:rsidRPr="00AC39DD" w:rsidRDefault="00AE3E0F" w:rsidP="00991DF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Describe la acción  general de los estrógenos.</w:t>
      </w:r>
    </w:p>
    <w:p w:rsidR="00AA7936" w:rsidRPr="00AC39DD" w:rsidRDefault="00AA7936" w:rsidP="00991DFC">
      <w:pPr>
        <w:pStyle w:val="Prrafodelista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F834C7" w:rsidRPr="00AC39DD" w:rsidRDefault="00F834C7" w:rsidP="00991DFC">
      <w:pPr>
        <w:jc w:val="both"/>
        <w:rPr>
          <w:rFonts w:ascii="Arial" w:hAnsi="Arial" w:cs="Arial"/>
          <w:b/>
        </w:rPr>
      </w:pPr>
    </w:p>
    <w:p w:rsidR="00F834C7" w:rsidRPr="00AC39DD" w:rsidRDefault="003371C1" w:rsidP="00991DF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¿A qué</w:t>
      </w:r>
      <w:r w:rsidR="00AE3E0F" w:rsidRPr="00AC39DD">
        <w:rPr>
          <w:rFonts w:ascii="Arial" w:hAnsi="Arial" w:cs="Arial"/>
        </w:rPr>
        <w:t xml:space="preserve"> se llama “días fértiles</w:t>
      </w:r>
      <w:r w:rsidR="00093BDF" w:rsidRPr="00AC39DD">
        <w:rPr>
          <w:rFonts w:ascii="Arial" w:hAnsi="Arial" w:cs="Arial"/>
        </w:rPr>
        <w:t>”?</w:t>
      </w:r>
    </w:p>
    <w:p w:rsidR="00C46074" w:rsidRPr="00AC39DD" w:rsidRDefault="00C46074" w:rsidP="00991DFC">
      <w:pPr>
        <w:pStyle w:val="Prrafodelista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343597" w:rsidRPr="00AC39DD" w:rsidRDefault="00937E87" w:rsidP="00991DFC">
      <w:pPr>
        <w:pStyle w:val="Prrafodelista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 xml:space="preserve"> </w:t>
      </w:r>
    </w:p>
    <w:p w:rsidR="00937E87" w:rsidRPr="00AC39DD" w:rsidRDefault="00093BDF" w:rsidP="00991DF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¿Cuál es el trayecto que sigue el óvulo hasta llegar al útero</w:t>
      </w:r>
      <w:r w:rsidR="00937E87" w:rsidRPr="00AC39DD">
        <w:rPr>
          <w:rFonts w:ascii="Arial" w:hAnsi="Arial" w:cs="Arial"/>
        </w:rPr>
        <w:t>?</w:t>
      </w:r>
    </w:p>
    <w:p w:rsidR="00937E87" w:rsidRPr="00AC39DD" w:rsidRDefault="00937E87" w:rsidP="00991DFC">
      <w:pPr>
        <w:pStyle w:val="Prrafodelista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937E87" w:rsidRPr="00AC39DD" w:rsidRDefault="00937E87" w:rsidP="00991DFC">
      <w:pPr>
        <w:pStyle w:val="Prrafodelista"/>
        <w:jc w:val="both"/>
        <w:rPr>
          <w:rFonts w:ascii="Arial" w:hAnsi="Arial" w:cs="Arial"/>
          <w:b/>
        </w:rPr>
      </w:pPr>
    </w:p>
    <w:p w:rsidR="00937E87" w:rsidRPr="00AC39DD" w:rsidRDefault="00093BDF" w:rsidP="00991DF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¿Qué sucede si en este trayecto coinciden el óvulo con los espermatozoides</w:t>
      </w:r>
      <w:r w:rsidR="00937E87" w:rsidRPr="00AC39DD">
        <w:rPr>
          <w:rFonts w:ascii="Arial" w:hAnsi="Arial" w:cs="Arial"/>
        </w:rPr>
        <w:t>?</w:t>
      </w:r>
    </w:p>
    <w:p w:rsidR="00AC27AC" w:rsidRPr="00AC39DD" w:rsidRDefault="00937E87" w:rsidP="00991DFC">
      <w:pPr>
        <w:tabs>
          <w:tab w:val="left" w:pos="1020"/>
        </w:tabs>
        <w:ind w:left="720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937E87" w:rsidRPr="00AC39DD" w:rsidRDefault="00937E87" w:rsidP="00991DFC">
      <w:pPr>
        <w:tabs>
          <w:tab w:val="left" w:pos="1020"/>
        </w:tabs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ab/>
      </w:r>
    </w:p>
    <w:p w:rsidR="00937E87" w:rsidRPr="00AC39DD" w:rsidRDefault="003371C1" w:rsidP="00991DFC">
      <w:pPr>
        <w:pStyle w:val="Prrafodelista"/>
        <w:numPr>
          <w:ilvl w:val="0"/>
          <w:numId w:val="19"/>
        </w:numPr>
        <w:tabs>
          <w:tab w:val="left" w:pos="90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Menciona </w:t>
      </w:r>
      <w:r w:rsidR="00093BDF" w:rsidRPr="00AC39DD">
        <w:rPr>
          <w:rFonts w:ascii="Arial" w:hAnsi="Arial" w:cs="Arial"/>
        </w:rPr>
        <w:t>cinco reglas necesarias para mantener en buen estado el sistema reproductor femenino</w:t>
      </w:r>
      <w:r>
        <w:rPr>
          <w:rFonts w:ascii="Arial" w:hAnsi="Arial" w:cs="Arial"/>
        </w:rPr>
        <w:t>.</w:t>
      </w:r>
    </w:p>
    <w:p w:rsidR="00937E87" w:rsidRDefault="00937E87" w:rsidP="00991DFC">
      <w:pPr>
        <w:pStyle w:val="Prrafodelista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</w:t>
      </w:r>
    </w:p>
    <w:p w:rsidR="00F166A3" w:rsidRPr="00AC39DD" w:rsidRDefault="00F166A3" w:rsidP="00991DFC">
      <w:pPr>
        <w:pStyle w:val="Prrafodelista"/>
        <w:jc w:val="both"/>
        <w:rPr>
          <w:rFonts w:ascii="Arial" w:hAnsi="Arial" w:cs="Arial"/>
        </w:rPr>
      </w:pPr>
    </w:p>
    <w:p w:rsidR="00937E87" w:rsidRPr="00AC39DD" w:rsidRDefault="00937E87" w:rsidP="00991DFC">
      <w:pPr>
        <w:pStyle w:val="Prrafodelista"/>
        <w:jc w:val="both"/>
        <w:rPr>
          <w:rFonts w:ascii="Arial" w:hAnsi="Arial" w:cs="Arial"/>
        </w:rPr>
      </w:pPr>
    </w:p>
    <w:p w:rsidR="00093BDF" w:rsidRPr="00AC39DD" w:rsidRDefault="00093BDF" w:rsidP="00991DFC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¿Es conveniente el embarazo durante la adolescencia? ¿</w:t>
      </w:r>
      <w:r w:rsidR="000A61D6" w:rsidRPr="00AC39DD">
        <w:rPr>
          <w:rFonts w:ascii="Arial" w:hAnsi="Arial" w:cs="Arial"/>
        </w:rPr>
        <w:t>por qué</w:t>
      </w:r>
      <w:r w:rsidRPr="00AC39DD">
        <w:rPr>
          <w:rFonts w:ascii="Arial" w:hAnsi="Arial" w:cs="Arial"/>
        </w:rPr>
        <w:t>?</w:t>
      </w:r>
    </w:p>
    <w:p w:rsidR="00093BDF" w:rsidRPr="00AC39DD" w:rsidRDefault="00093BDF" w:rsidP="00991DFC">
      <w:pPr>
        <w:pStyle w:val="Prrafodelista"/>
        <w:ind w:left="786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58D1" w:rsidRPr="00AC39DD" w:rsidRDefault="002B58D1" w:rsidP="00991DFC">
      <w:pPr>
        <w:jc w:val="both"/>
        <w:rPr>
          <w:rFonts w:ascii="Arial" w:hAnsi="Arial" w:cs="Arial"/>
          <w:b/>
        </w:rPr>
      </w:pPr>
    </w:p>
    <w:p w:rsidR="00575153" w:rsidRPr="00AC39DD" w:rsidRDefault="00AA7936" w:rsidP="00991DFC">
      <w:pPr>
        <w:jc w:val="both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>4</w:t>
      </w:r>
      <w:r w:rsidR="00575153" w:rsidRPr="00AC39DD">
        <w:rPr>
          <w:rFonts w:ascii="Arial" w:hAnsi="Arial" w:cs="Arial"/>
          <w:b/>
        </w:rPr>
        <w:t>. M</w:t>
      </w:r>
      <w:r w:rsidR="00AC27AC" w:rsidRPr="00AC39DD">
        <w:rPr>
          <w:rFonts w:ascii="Arial" w:hAnsi="Arial" w:cs="Arial"/>
          <w:b/>
        </w:rPr>
        <w:t>aterial y equipo.</w:t>
      </w:r>
    </w:p>
    <w:p w:rsidR="00575153" w:rsidRPr="00AC39DD" w:rsidRDefault="00575153" w:rsidP="00991DFC">
      <w:pPr>
        <w:jc w:val="both"/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957"/>
        <w:gridCol w:w="6097"/>
      </w:tblGrid>
      <w:tr w:rsidR="00754E92" w:rsidRPr="00AC39DD" w:rsidTr="00754E92">
        <w:tc>
          <w:tcPr>
            <w:tcW w:w="1633" w:type="pct"/>
            <w:vAlign w:val="center"/>
          </w:tcPr>
          <w:p w:rsidR="00754E92" w:rsidRPr="00AC39DD" w:rsidRDefault="00754E92" w:rsidP="00991DFC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AC39DD">
              <w:rPr>
                <w:rFonts w:ascii="Arial" w:hAnsi="Arial" w:cs="Arial"/>
                <w:b/>
                <w:szCs w:val="20"/>
              </w:rPr>
              <w:t>CANTIDAD</w:t>
            </w:r>
          </w:p>
        </w:tc>
        <w:tc>
          <w:tcPr>
            <w:tcW w:w="3367" w:type="pct"/>
            <w:vAlign w:val="center"/>
          </w:tcPr>
          <w:p w:rsidR="00754E92" w:rsidRPr="00AC39DD" w:rsidRDefault="00754E92" w:rsidP="00991DFC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AC39DD">
              <w:rPr>
                <w:rFonts w:ascii="Arial" w:hAnsi="Arial" w:cs="Arial"/>
                <w:b/>
                <w:szCs w:val="20"/>
              </w:rPr>
              <w:t xml:space="preserve">MATERIAL </w:t>
            </w:r>
          </w:p>
        </w:tc>
      </w:tr>
      <w:tr w:rsidR="00754E92" w:rsidRPr="00AC39DD" w:rsidTr="00754E92">
        <w:tc>
          <w:tcPr>
            <w:tcW w:w="1633" w:type="pct"/>
            <w:vAlign w:val="center"/>
          </w:tcPr>
          <w:p w:rsidR="00754E92" w:rsidRPr="00AC39DD" w:rsidRDefault="00754E92" w:rsidP="00991DFC">
            <w:pPr>
              <w:jc w:val="both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3367" w:type="pct"/>
            <w:vAlign w:val="center"/>
          </w:tcPr>
          <w:p w:rsidR="00754E92" w:rsidRPr="00AC39DD" w:rsidRDefault="008219DA" w:rsidP="00991DFC">
            <w:pPr>
              <w:jc w:val="both"/>
              <w:rPr>
                <w:rFonts w:ascii="Arial" w:hAnsi="Arial" w:cs="Arial"/>
                <w:szCs w:val="20"/>
              </w:rPr>
            </w:pPr>
            <w:r w:rsidRPr="00AC39DD">
              <w:rPr>
                <w:rFonts w:ascii="Arial" w:hAnsi="Arial" w:cs="Arial"/>
                <w:szCs w:val="20"/>
              </w:rPr>
              <w:t>Matriz de vaca</w:t>
            </w:r>
          </w:p>
        </w:tc>
      </w:tr>
      <w:tr w:rsidR="004869A4" w:rsidRPr="00AC39DD" w:rsidTr="00754E92">
        <w:tc>
          <w:tcPr>
            <w:tcW w:w="1633" w:type="pct"/>
            <w:vAlign w:val="center"/>
          </w:tcPr>
          <w:p w:rsidR="004869A4" w:rsidRPr="00AC39DD" w:rsidRDefault="00AE08CF" w:rsidP="00991DFC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AC39DD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4869A4" w:rsidRPr="00AC39DD" w:rsidRDefault="00AE08CF" w:rsidP="00991DFC">
            <w:pPr>
              <w:jc w:val="both"/>
              <w:rPr>
                <w:rFonts w:ascii="Arial" w:hAnsi="Arial" w:cs="Arial"/>
                <w:szCs w:val="20"/>
              </w:rPr>
            </w:pPr>
            <w:r w:rsidRPr="00AC39DD">
              <w:rPr>
                <w:rFonts w:ascii="Arial" w:hAnsi="Arial" w:cs="Arial"/>
                <w:szCs w:val="20"/>
              </w:rPr>
              <w:t>Microscopio compuesto</w:t>
            </w:r>
          </w:p>
        </w:tc>
      </w:tr>
      <w:tr w:rsidR="004869A4" w:rsidRPr="00AC39DD" w:rsidTr="00754E92">
        <w:tc>
          <w:tcPr>
            <w:tcW w:w="1633" w:type="pct"/>
            <w:vAlign w:val="center"/>
          </w:tcPr>
          <w:p w:rsidR="004869A4" w:rsidRPr="00AC39DD" w:rsidRDefault="00AE08CF" w:rsidP="00991DFC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AC39DD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4869A4" w:rsidRPr="00AC39DD" w:rsidRDefault="00AE08CF" w:rsidP="00991DFC">
            <w:pPr>
              <w:jc w:val="both"/>
              <w:rPr>
                <w:rFonts w:ascii="Arial" w:hAnsi="Arial" w:cs="Arial"/>
                <w:szCs w:val="20"/>
              </w:rPr>
            </w:pPr>
            <w:r w:rsidRPr="00AC39DD">
              <w:rPr>
                <w:rFonts w:ascii="Arial" w:hAnsi="Arial" w:cs="Arial"/>
                <w:szCs w:val="20"/>
              </w:rPr>
              <w:t>Esquema o modelo anatómico del sistema reproductor femenino humano</w:t>
            </w:r>
          </w:p>
        </w:tc>
      </w:tr>
      <w:tr w:rsidR="004869A4" w:rsidRPr="00AC39DD" w:rsidTr="00754E92">
        <w:tc>
          <w:tcPr>
            <w:tcW w:w="1633" w:type="pct"/>
            <w:vAlign w:val="center"/>
          </w:tcPr>
          <w:p w:rsidR="004869A4" w:rsidRPr="00AC39DD" w:rsidRDefault="00AE08CF" w:rsidP="00991DFC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AC39DD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4869A4" w:rsidRPr="00AC39DD" w:rsidRDefault="00AE08CF" w:rsidP="00991DFC">
            <w:pPr>
              <w:jc w:val="both"/>
              <w:rPr>
                <w:rFonts w:ascii="Arial" w:hAnsi="Arial" w:cs="Arial"/>
                <w:szCs w:val="20"/>
              </w:rPr>
            </w:pPr>
            <w:r w:rsidRPr="00AC39DD">
              <w:rPr>
                <w:rFonts w:ascii="Arial" w:hAnsi="Arial" w:cs="Arial"/>
                <w:szCs w:val="20"/>
              </w:rPr>
              <w:t>Esquema del ciclo menstrual completo</w:t>
            </w:r>
          </w:p>
        </w:tc>
      </w:tr>
      <w:tr w:rsidR="004869A4" w:rsidRPr="00AC39DD" w:rsidTr="00754E92">
        <w:tc>
          <w:tcPr>
            <w:tcW w:w="1633" w:type="pct"/>
            <w:vAlign w:val="center"/>
          </w:tcPr>
          <w:p w:rsidR="004869A4" w:rsidRPr="00AC39DD" w:rsidRDefault="004869A4" w:rsidP="00991DFC">
            <w:pPr>
              <w:jc w:val="both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3367" w:type="pct"/>
            <w:vAlign w:val="center"/>
          </w:tcPr>
          <w:p w:rsidR="004869A4" w:rsidRPr="00AC39DD" w:rsidRDefault="008219DA" w:rsidP="00991DFC">
            <w:pPr>
              <w:jc w:val="both"/>
              <w:rPr>
                <w:rFonts w:ascii="Arial" w:hAnsi="Arial" w:cs="Arial"/>
                <w:szCs w:val="20"/>
              </w:rPr>
            </w:pPr>
            <w:r w:rsidRPr="00AC39DD">
              <w:rPr>
                <w:rFonts w:ascii="Arial" w:hAnsi="Arial" w:cs="Arial"/>
                <w:szCs w:val="20"/>
              </w:rPr>
              <w:t>*</w:t>
            </w:r>
            <w:r w:rsidR="00EA2CFF" w:rsidRPr="00AC39DD">
              <w:rPr>
                <w:rFonts w:ascii="Arial" w:hAnsi="Arial" w:cs="Arial"/>
                <w:szCs w:val="20"/>
              </w:rPr>
              <w:t>Hojas de calendario</w:t>
            </w:r>
          </w:p>
        </w:tc>
      </w:tr>
      <w:tr w:rsidR="007325E6" w:rsidRPr="00AC39DD" w:rsidTr="00754E92">
        <w:tc>
          <w:tcPr>
            <w:tcW w:w="1633" w:type="pct"/>
            <w:vAlign w:val="center"/>
          </w:tcPr>
          <w:p w:rsidR="007325E6" w:rsidRPr="00AC39DD" w:rsidRDefault="007325E6" w:rsidP="00991DFC">
            <w:pPr>
              <w:jc w:val="both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3367" w:type="pct"/>
            <w:vAlign w:val="center"/>
          </w:tcPr>
          <w:p w:rsidR="007325E6" w:rsidRPr="00AC39DD" w:rsidRDefault="008219DA" w:rsidP="00991DFC">
            <w:pPr>
              <w:jc w:val="both"/>
              <w:rPr>
                <w:rFonts w:ascii="Arial" w:hAnsi="Arial" w:cs="Arial"/>
                <w:szCs w:val="20"/>
              </w:rPr>
            </w:pPr>
            <w:r w:rsidRPr="00AC39DD">
              <w:rPr>
                <w:rFonts w:ascii="Arial" w:hAnsi="Arial" w:cs="Arial"/>
                <w:szCs w:val="20"/>
              </w:rPr>
              <w:t>*</w:t>
            </w:r>
            <w:r w:rsidR="00EA2CFF" w:rsidRPr="00AC39DD">
              <w:rPr>
                <w:rFonts w:ascii="Arial" w:hAnsi="Arial" w:cs="Arial"/>
                <w:szCs w:val="20"/>
              </w:rPr>
              <w:t>Lápices de colores</w:t>
            </w:r>
          </w:p>
        </w:tc>
      </w:tr>
      <w:tr w:rsidR="008219DA" w:rsidRPr="00AC39DD" w:rsidTr="00754E92">
        <w:tc>
          <w:tcPr>
            <w:tcW w:w="1633" w:type="pct"/>
            <w:vAlign w:val="center"/>
          </w:tcPr>
          <w:p w:rsidR="008219DA" w:rsidRPr="00AC39DD" w:rsidRDefault="008219DA" w:rsidP="00991DFC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AC39DD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8219DA" w:rsidRPr="00AC39DD" w:rsidRDefault="008219DA" w:rsidP="00991DFC">
            <w:pPr>
              <w:jc w:val="both"/>
              <w:rPr>
                <w:rFonts w:ascii="Arial" w:hAnsi="Arial" w:cs="Arial"/>
                <w:szCs w:val="20"/>
              </w:rPr>
            </w:pPr>
            <w:r w:rsidRPr="00AC39DD">
              <w:rPr>
                <w:rFonts w:ascii="Arial" w:hAnsi="Arial" w:cs="Arial"/>
                <w:szCs w:val="20"/>
              </w:rPr>
              <w:t xml:space="preserve">Estuche de disección </w:t>
            </w:r>
          </w:p>
        </w:tc>
      </w:tr>
      <w:tr w:rsidR="008219DA" w:rsidRPr="00AC39DD" w:rsidTr="00754E92">
        <w:tc>
          <w:tcPr>
            <w:tcW w:w="1633" w:type="pct"/>
            <w:vAlign w:val="center"/>
          </w:tcPr>
          <w:p w:rsidR="008219DA" w:rsidRPr="00AC39DD" w:rsidRDefault="008219DA" w:rsidP="00991DFC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AC39DD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8219DA" w:rsidRPr="00AC39DD" w:rsidRDefault="008219DA" w:rsidP="00991DFC">
            <w:pPr>
              <w:jc w:val="both"/>
              <w:rPr>
                <w:rFonts w:ascii="Arial" w:hAnsi="Arial" w:cs="Arial"/>
                <w:szCs w:val="20"/>
              </w:rPr>
            </w:pPr>
            <w:r w:rsidRPr="00AC39DD">
              <w:rPr>
                <w:rFonts w:ascii="Arial" w:hAnsi="Arial" w:cs="Arial"/>
                <w:szCs w:val="20"/>
              </w:rPr>
              <w:t>guantes</w:t>
            </w:r>
          </w:p>
        </w:tc>
      </w:tr>
      <w:tr w:rsidR="008219DA" w:rsidRPr="00AC39DD" w:rsidTr="00754E92">
        <w:tc>
          <w:tcPr>
            <w:tcW w:w="1633" w:type="pct"/>
            <w:vAlign w:val="center"/>
          </w:tcPr>
          <w:p w:rsidR="008219DA" w:rsidRPr="00AC39DD" w:rsidRDefault="008219DA" w:rsidP="00991DFC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AC39DD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8219DA" w:rsidRPr="00AC39DD" w:rsidRDefault="008219DA" w:rsidP="00991DFC">
            <w:pPr>
              <w:jc w:val="both"/>
              <w:rPr>
                <w:rFonts w:ascii="Arial" w:hAnsi="Arial" w:cs="Arial"/>
                <w:szCs w:val="20"/>
              </w:rPr>
            </w:pPr>
            <w:r w:rsidRPr="00AC39DD">
              <w:rPr>
                <w:rFonts w:ascii="Arial" w:hAnsi="Arial" w:cs="Arial"/>
                <w:szCs w:val="20"/>
              </w:rPr>
              <w:t>Porta objeto</w:t>
            </w:r>
          </w:p>
        </w:tc>
      </w:tr>
      <w:tr w:rsidR="008219DA" w:rsidRPr="00AC39DD" w:rsidTr="00754E92">
        <w:tc>
          <w:tcPr>
            <w:tcW w:w="1633" w:type="pct"/>
            <w:vAlign w:val="center"/>
          </w:tcPr>
          <w:p w:rsidR="008219DA" w:rsidRPr="00AC39DD" w:rsidRDefault="008219DA" w:rsidP="00991DFC">
            <w:pPr>
              <w:jc w:val="both"/>
              <w:rPr>
                <w:rFonts w:ascii="Arial" w:hAnsi="Arial" w:cs="Arial"/>
                <w:b/>
                <w:szCs w:val="20"/>
              </w:rPr>
            </w:pPr>
            <w:r w:rsidRPr="00AC39DD">
              <w:rPr>
                <w:rFonts w:ascii="Arial" w:hAnsi="Arial" w:cs="Arial"/>
                <w:b/>
                <w:szCs w:val="20"/>
              </w:rPr>
              <w:t>1</w:t>
            </w:r>
          </w:p>
        </w:tc>
        <w:tc>
          <w:tcPr>
            <w:tcW w:w="3367" w:type="pct"/>
            <w:vAlign w:val="center"/>
          </w:tcPr>
          <w:p w:rsidR="008219DA" w:rsidRPr="00AC39DD" w:rsidRDefault="008219DA" w:rsidP="00991DFC">
            <w:pPr>
              <w:jc w:val="both"/>
              <w:rPr>
                <w:rFonts w:ascii="Arial" w:hAnsi="Arial" w:cs="Arial"/>
                <w:szCs w:val="20"/>
              </w:rPr>
            </w:pPr>
            <w:r w:rsidRPr="00AC39DD">
              <w:rPr>
                <w:rFonts w:ascii="Arial" w:hAnsi="Arial" w:cs="Arial"/>
                <w:szCs w:val="20"/>
              </w:rPr>
              <w:t xml:space="preserve">Cubre objetos </w:t>
            </w:r>
          </w:p>
        </w:tc>
      </w:tr>
    </w:tbl>
    <w:p w:rsidR="00200674" w:rsidRPr="00AC39DD" w:rsidRDefault="008219DA" w:rsidP="00991DFC">
      <w:pPr>
        <w:jc w:val="both"/>
        <w:rPr>
          <w:rFonts w:ascii="Arial" w:hAnsi="Arial" w:cs="Arial"/>
        </w:rPr>
      </w:pPr>
      <w:r w:rsidRPr="00AC39DD">
        <w:rPr>
          <w:rFonts w:ascii="Arial" w:hAnsi="Arial" w:cs="Arial"/>
          <w:b/>
        </w:rPr>
        <w:t>*</w:t>
      </w:r>
      <w:r w:rsidRPr="00AC39DD">
        <w:rPr>
          <w:rFonts w:ascii="Arial" w:hAnsi="Arial" w:cs="Arial"/>
          <w:sz w:val="18"/>
          <w:szCs w:val="20"/>
        </w:rPr>
        <w:t>Material proporcionado por el alumno</w:t>
      </w:r>
    </w:p>
    <w:p w:rsidR="00AC27AC" w:rsidRPr="00AC39DD" w:rsidRDefault="00AC27A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200674" w:rsidRPr="00AC39DD" w:rsidRDefault="00AA7936" w:rsidP="00991DFC">
      <w:pPr>
        <w:jc w:val="both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lastRenderedPageBreak/>
        <w:t>5</w:t>
      </w:r>
      <w:r w:rsidR="00477E78" w:rsidRPr="00AC39DD">
        <w:rPr>
          <w:rFonts w:ascii="Arial" w:hAnsi="Arial" w:cs="Arial"/>
          <w:b/>
        </w:rPr>
        <w:t>.</w:t>
      </w:r>
      <w:r w:rsidR="00200674" w:rsidRPr="00AC39DD">
        <w:rPr>
          <w:rFonts w:ascii="Arial" w:hAnsi="Arial" w:cs="Arial"/>
          <w:b/>
        </w:rPr>
        <w:t xml:space="preserve"> P</w:t>
      </w:r>
      <w:r w:rsidR="00AC27AC" w:rsidRPr="00AC39DD">
        <w:rPr>
          <w:rFonts w:ascii="Arial" w:hAnsi="Arial" w:cs="Arial"/>
          <w:b/>
        </w:rPr>
        <w:t>rocedimiento</w:t>
      </w:r>
    </w:p>
    <w:p w:rsidR="00EA2CFF" w:rsidRPr="00AC39DD" w:rsidRDefault="00EA2CFF" w:rsidP="00991DFC">
      <w:pPr>
        <w:jc w:val="both"/>
        <w:rPr>
          <w:rFonts w:ascii="Arial" w:hAnsi="Arial" w:cs="Arial"/>
          <w:b/>
        </w:rPr>
      </w:pPr>
    </w:p>
    <w:p w:rsidR="00EA2CFF" w:rsidRPr="00AC39DD" w:rsidRDefault="00EA2CFF" w:rsidP="00991DFC">
      <w:pPr>
        <w:pStyle w:val="Prrafodelista"/>
        <w:numPr>
          <w:ilvl w:val="0"/>
          <w:numId w:val="37"/>
        </w:numPr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 xml:space="preserve">Observa en el microscopio a menor y mayor aumento los cortes de los ovarios. Dibuja </w:t>
      </w:r>
      <w:r w:rsidR="00F166A3">
        <w:rPr>
          <w:rFonts w:ascii="Arial" w:hAnsi="Arial" w:cs="Arial"/>
        </w:rPr>
        <w:t>y señala el nombre del órgano</w:t>
      </w:r>
      <w:r w:rsidRPr="00AC39DD">
        <w:rPr>
          <w:rFonts w:ascii="Arial" w:hAnsi="Arial" w:cs="Arial"/>
        </w:rPr>
        <w:t xml:space="preserve"> estudiado, el epitelio germinal del ovario, algún folículo maduro, oocitos</w:t>
      </w:r>
      <w:r w:rsidR="002B446D" w:rsidRPr="00AC39DD">
        <w:rPr>
          <w:rFonts w:ascii="Arial" w:hAnsi="Arial" w:cs="Arial"/>
        </w:rPr>
        <w:t xml:space="preserve"> y óvulo maduro desprendiéndose (si se encuentra en esta fase)</w:t>
      </w:r>
    </w:p>
    <w:p w:rsidR="00430A1B" w:rsidRPr="00AC39DD" w:rsidRDefault="00430A1B" w:rsidP="00991DFC">
      <w:pPr>
        <w:jc w:val="both"/>
        <w:rPr>
          <w:rFonts w:ascii="Arial" w:hAnsi="Arial" w:cs="Arial"/>
        </w:rPr>
      </w:pPr>
    </w:p>
    <w:p w:rsidR="00D03318" w:rsidRPr="00AC39DD" w:rsidRDefault="002B446D" w:rsidP="00991DFC">
      <w:pPr>
        <w:pStyle w:val="Prrafodelista"/>
        <w:numPr>
          <w:ilvl w:val="0"/>
          <w:numId w:val="37"/>
        </w:numPr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De acuerdo con la información vertida</w:t>
      </w:r>
      <w:r w:rsidR="00F166A3">
        <w:rPr>
          <w:rFonts w:ascii="Arial" w:hAnsi="Arial" w:cs="Arial"/>
        </w:rPr>
        <w:t xml:space="preserve"> por tu</w:t>
      </w:r>
      <w:r w:rsidRPr="00AC39DD">
        <w:rPr>
          <w:rFonts w:ascii="Arial" w:hAnsi="Arial" w:cs="Arial"/>
        </w:rPr>
        <w:t xml:space="preserve"> maestro, explica la función de los ovarios y el trayecto</w:t>
      </w:r>
      <w:r w:rsidR="00A111F6" w:rsidRPr="00AC39DD">
        <w:rPr>
          <w:rFonts w:ascii="Arial" w:hAnsi="Arial" w:cs="Arial"/>
        </w:rPr>
        <w:t xml:space="preserve"> del óvulo hasta llegar al útero.</w:t>
      </w:r>
    </w:p>
    <w:p w:rsidR="00AC27AC" w:rsidRPr="00AC39DD" w:rsidRDefault="00AC27AC" w:rsidP="00991DFC">
      <w:pPr>
        <w:jc w:val="both"/>
        <w:rPr>
          <w:rFonts w:ascii="Arial" w:hAnsi="Arial" w:cs="Arial"/>
        </w:rPr>
      </w:pPr>
    </w:p>
    <w:p w:rsidR="00D03318" w:rsidRPr="00AC39DD" w:rsidRDefault="00A111F6" w:rsidP="00991DFC">
      <w:pPr>
        <w:pStyle w:val="Prrafodelista"/>
        <w:numPr>
          <w:ilvl w:val="0"/>
          <w:numId w:val="37"/>
        </w:numPr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 xml:space="preserve">Escribe en los espacios el nombre de cada órgano del sistema reproductor femenino </w:t>
      </w:r>
    </w:p>
    <w:p w:rsidR="00D03318" w:rsidRPr="00AC39DD" w:rsidRDefault="00D03318" w:rsidP="00991DFC">
      <w:pPr>
        <w:jc w:val="both"/>
        <w:rPr>
          <w:rFonts w:ascii="Arial" w:hAnsi="Arial" w:cs="Arial"/>
        </w:rPr>
      </w:pPr>
    </w:p>
    <w:p w:rsidR="00D03318" w:rsidRPr="00AC39DD" w:rsidRDefault="00D03318" w:rsidP="00991DFC">
      <w:pPr>
        <w:jc w:val="both"/>
        <w:rPr>
          <w:rFonts w:ascii="Arial" w:hAnsi="Arial" w:cs="Arial"/>
          <w:b/>
        </w:rPr>
      </w:pPr>
    </w:p>
    <w:p w:rsidR="00F5700E" w:rsidRPr="00AC39DD" w:rsidRDefault="00A111F6" w:rsidP="00991DFC">
      <w:pPr>
        <w:jc w:val="center"/>
        <w:rPr>
          <w:rFonts w:ascii="Arial" w:hAnsi="Arial" w:cs="Arial"/>
          <w:b/>
        </w:rPr>
      </w:pPr>
      <w:r w:rsidRPr="00AC39DD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3629025" cy="2888988"/>
            <wp:effectExtent l="19050" t="0" r="0" b="0"/>
            <wp:docPr id="10" name="Imagen 4" descr="http://iesgarciamorato.org/Bio%20y%20Geo/images/repr_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esgarciamorato.org/Bio%20y%20Geo/images/repr_fe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61" cy="2894590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700E" w:rsidRPr="00AC39DD" w:rsidRDefault="00F5700E" w:rsidP="00991DFC">
      <w:pPr>
        <w:jc w:val="both"/>
        <w:rPr>
          <w:rFonts w:ascii="Arial" w:hAnsi="Arial" w:cs="Arial"/>
          <w:b/>
        </w:rPr>
      </w:pPr>
    </w:p>
    <w:p w:rsidR="00F5700E" w:rsidRPr="00AC39DD" w:rsidRDefault="00F5700E" w:rsidP="00991DFC">
      <w:pPr>
        <w:jc w:val="both"/>
        <w:rPr>
          <w:rFonts w:ascii="Arial" w:hAnsi="Arial" w:cs="Arial"/>
          <w:b/>
        </w:rPr>
      </w:pPr>
    </w:p>
    <w:p w:rsidR="00F5700E" w:rsidRPr="00AC39DD" w:rsidRDefault="00A111F6" w:rsidP="00991DFC">
      <w:pPr>
        <w:jc w:val="center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 xml:space="preserve">NOMBRE                                  </w:t>
      </w:r>
      <w:r w:rsidR="00F166A3">
        <w:rPr>
          <w:rFonts w:ascii="Arial" w:hAnsi="Arial" w:cs="Arial"/>
          <w:b/>
        </w:rPr>
        <w:t xml:space="preserve">                          FUNCIÓ</w:t>
      </w:r>
      <w:r w:rsidRPr="00AC39DD">
        <w:rPr>
          <w:rFonts w:ascii="Arial" w:hAnsi="Arial" w:cs="Arial"/>
          <w:b/>
        </w:rPr>
        <w:t>N</w:t>
      </w:r>
    </w:p>
    <w:p w:rsidR="00D03318" w:rsidRPr="00AC39DD" w:rsidRDefault="00D03318" w:rsidP="00991DFC">
      <w:pPr>
        <w:jc w:val="center"/>
        <w:rPr>
          <w:rFonts w:ascii="Arial" w:hAnsi="Arial" w:cs="Arial"/>
          <w:b/>
        </w:rPr>
      </w:pPr>
    </w:p>
    <w:p w:rsidR="00D03318" w:rsidRPr="00AC39DD" w:rsidRDefault="0012794F" w:rsidP="00991DFC">
      <w:pPr>
        <w:jc w:val="center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 xml:space="preserve">(  ) </w:t>
      </w:r>
      <w:r w:rsidR="00F166A3">
        <w:rPr>
          <w:rFonts w:ascii="Arial" w:hAnsi="Arial" w:cs="Arial"/>
          <w:b/>
        </w:rPr>
        <w:t xml:space="preserve">MONTE DE VENUS            </w:t>
      </w:r>
      <w:r w:rsidRPr="00AC39DD">
        <w:rPr>
          <w:rFonts w:ascii="Arial" w:hAnsi="Arial" w:cs="Arial"/>
          <w:b/>
        </w:rPr>
        <w:t xml:space="preserve">     __________________________</w:t>
      </w:r>
      <w:r w:rsidR="00F166A3">
        <w:rPr>
          <w:rFonts w:ascii="Arial" w:hAnsi="Arial" w:cs="Arial"/>
          <w:b/>
        </w:rPr>
        <w:t>_</w:t>
      </w:r>
    </w:p>
    <w:p w:rsidR="00A111F6" w:rsidRPr="00AC39DD" w:rsidRDefault="0012794F" w:rsidP="00991DFC">
      <w:pPr>
        <w:jc w:val="center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>(  ) LAB</w:t>
      </w:r>
      <w:r w:rsidR="00F166A3">
        <w:rPr>
          <w:rFonts w:ascii="Arial" w:hAnsi="Arial" w:cs="Arial"/>
          <w:b/>
        </w:rPr>
        <w:t xml:space="preserve">IOS MAYORES            </w:t>
      </w:r>
      <w:r w:rsidRPr="00AC39DD">
        <w:rPr>
          <w:rFonts w:ascii="Arial" w:hAnsi="Arial" w:cs="Arial"/>
          <w:b/>
        </w:rPr>
        <w:t xml:space="preserve">    __________________________</w:t>
      </w:r>
      <w:r w:rsidR="00F166A3">
        <w:rPr>
          <w:rFonts w:ascii="Arial" w:hAnsi="Arial" w:cs="Arial"/>
          <w:b/>
        </w:rPr>
        <w:t>_</w:t>
      </w:r>
    </w:p>
    <w:p w:rsidR="00A111F6" w:rsidRPr="00AC39DD" w:rsidRDefault="0012794F" w:rsidP="00991DFC">
      <w:pPr>
        <w:jc w:val="center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>(</w:t>
      </w:r>
      <w:r w:rsidR="00F166A3">
        <w:rPr>
          <w:rFonts w:ascii="Arial" w:hAnsi="Arial" w:cs="Arial"/>
          <w:b/>
        </w:rPr>
        <w:t xml:space="preserve">  ) LABIOS MENORES             </w:t>
      </w:r>
      <w:r w:rsidRPr="00AC39DD">
        <w:rPr>
          <w:rFonts w:ascii="Arial" w:hAnsi="Arial" w:cs="Arial"/>
          <w:b/>
        </w:rPr>
        <w:t xml:space="preserve">   ___________________________</w:t>
      </w:r>
    </w:p>
    <w:p w:rsidR="00A111F6" w:rsidRPr="00AC39DD" w:rsidRDefault="0012794F" w:rsidP="00991DFC">
      <w:pPr>
        <w:jc w:val="center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 xml:space="preserve">(  ) CLÍTORIS  </w:t>
      </w:r>
      <w:r w:rsidR="00F166A3">
        <w:rPr>
          <w:rFonts w:ascii="Arial" w:hAnsi="Arial" w:cs="Arial"/>
          <w:b/>
        </w:rPr>
        <w:t xml:space="preserve">                           </w:t>
      </w:r>
      <w:r w:rsidRPr="00AC39DD">
        <w:rPr>
          <w:rFonts w:ascii="Arial" w:hAnsi="Arial" w:cs="Arial"/>
          <w:b/>
        </w:rPr>
        <w:t xml:space="preserve">   ___________________________</w:t>
      </w:r>
    </w:p>
    <w:p w:rsidR="00A111F6" w:rsidRPr="00AC39DD" w:rsidRDefault="0012794F" w:rsidP="00991DFC">
      <w:pPr>
        <w:tabs>
          <w:tab w:val="left" w:pos="3585"/>
        </w:tabs>
        <w:jc w:val="center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>(  ) ORIFICIO VAGINAL</w:t>
      </w:r>
      <w:r w:rsidRPr="00AC39DD">
        <w:rPr>
          <w:rFonts w:ascii="Arial" w:hAnsi="Arial" w:cs="Arial"/>
          <w:b/>
        </w:rPr>
        <w:tab/>
        <w:t>___________________________</w:t>
      </w:r>
    </w:p>
    <w:p w:rsidR="00A111F6" w:rsidRPr="00AC39DD" w:rsidRDefault="0012794F" w:rsidP="00991DFC">
      <w:pPr>
        <w:tabs>
          <w:tab w:val="left" w:pos="3585"/>
        </w:tabs>
        <w:jc w:val="center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>(  )  VAGINA</w:t>
      </w:r>
      <w:r w:rsidRPr="00AC39DD">
        <w:rPr>
          <w:rFonts w:ascii="Arial" w:hAnsi="Arial" w:cs="Arial"/>
          <w:b/>
        </w:rPr>
        <w:tab/>
        <w:t>___________________________</w:t>
      </w:r>
    </w:p>
    <w:p w:rsidR="00A111F6" w:rsidRPr="00AC39DD" w:rsidRDefault="0012794F" w:rsidP="00991DFC">
      <w:pPr>
        <w:tabs>
          <w:tab w:val="left" w:pos="3585"/>
        </w:tabs>
        <w:jc w:val="center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>(  ) CUELLO DEL ÚTERO</w:t>
      </w:r>
      <w:r w:rsidRPr="00AC39DD">
        <w:rPr>
          <w:rFonts w:ascii="Arial" w:hAnsi="Arial" w:cs="Arial"/>
          <w:b/>
        </w:rPr>
        <w:tab/>
        <w:t>___________________________</w:t>
      </w:r>
    </w:p>
    <w:p w:rsidR="00A111F6" w:rsidRPr="00AC39DD" w:rsidRDefault="0012794F" w:rsidP="00991DFC">
      <w:pPr>
        <w:tabs>
          <w:tab w:val="left" w:pos="3585"/>
        </w:tabs>
        <w:jc w:val="center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>(  ) ÚTERO</w:t>
      </w:r>
      <w:r w:rsidRPr="00AC39DD">
        <w:rPr>
          <w:rFonts w:ascii="Arial" w:hAnsi="Arial" w:cs="Arial"/>
          <w:b/>
        </w:rPr>
        <w:tab/>
        <w:t>___________________________</w:t>
      </w:r>
    </w:p>
    <w:p w:rsidR="00A111F6" w:rsidRPr="00AC39DD" w:rsidRDefault="0012794F" w:rsidP="00991DFC">
      <w:pPr>
        <w:tabs>
          <w:tab w:val="left" w:pos="3585"/>
        </w:tabs>
        <w:jc w:val="center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>(  ) TROMPAS UTERINAS</w:t>
      </w:r>
      <w:r w:rsidRPr="00AC39DD">
        <w:rPr>
          <w:rFonts w:ascii="Arial" w:hAnsi="Arial" w:cs="Arial"/>
          <w:b/>
        </w:rPr>
        <w:tab/>
        <w:t>___________________________</w:t>
      </w:r>
    </w:p>
    <w:p w:rsidR="00A111F6" w:rsidRPr="00AC39DD" w:rsidRDefault="0012794F" w:rsidP="00991DFC">
      <w:pPr>
        <w:tabs>
          <w:tab w:val="left" w:pos="3585"/>
        </w:tabs>
        <w:jc w:val="center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t>(  ) OVARIOS</w:t>
      </w:r>
      <w:r w:rsidRPr="00AC39DD">
        <w:rPr>
          <w:rFonts w:ascii="Arial" w:hAnsi="Arial" w:cs="Arial"/>
          <w:b/>
        </w:rPr>
        <w:tab/>
        <w:t>___________________________</w:t>
      </w:r>
    </w:p>
    <w:p w:rsidR="00D03318" w:rsidRDefault="00D03318" w:rsidP="00991DFC">
      <w:pPr>
        <w:jc w:val="both"/>
        <w:rPr>
          <w:rFonts w:ascii="Arial" w:hAnsi="Arial" w:cs="Arial"/>
          <w:b/>
        </w:rPr>
      </w:pPr>
    </w:p>
    <w:p w:rsidR="00F166A3" w:rsidRPr="00AC39DD" w:rsidRDefault="00F166A3" w:rsidP="00991DFC">
      <w:pPr>
        <w:jc w:val="both"/>
        <w:rPr>
          <w:rFonts w:ascii="Arial" w:hAnsi="Arial" w:cs="Arial"/>
          <w:b/>
        </w:rPr>
      </w:pPr>
    </w:p>
    <w:p w:rsidR="00D03318" w:rsidRPr="00AC39DD" w:rsidRDefault="005651FC" w:rsidP="00991DFC">
      <w:pPr>
        <w:pStyle w:val="Prrafodelista"/>
        <w:numPr>
          <w:ilvl w:val="0"/>
          <w:numId w:val="40"/>
        </w:numPr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Describe el proceso del ciclo menstrual, explicando la acción de las hormonas que intervienen.</w:t>
      </w:r>
    </w:p>
    <w:p w:rsidR="005651FC" w:rsidRPr="00AC39DD" w:rsidRDefault="005651FC" w:rsidP="00991DFC">
      <w:pPr>
        <w:pStyle w:val="Prrafodelista"/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3318" w:rsidRPr="00AC39DD" w:rsidRDefault="00D03318" w:rsidP="00991DFC">
      <w:pPr>
        <w:jc w:val="both"/>
        <w:rPr>
          <w:rFonts w:ascii="Arial" w:hAnsi="Arial" w:cs="Arial"/>
        </w:rPr>
      </w:pPr>
    </w:p>
    <w:p w:rsidR="00D03318" w:rsidRPr="00AC39DD" w:rsidRDefault="005651FC" w:rsidP="00991DFC">
      <w:pPr>
        <w:pStyle w:val="Prrafodelista"/>
        <w:numPr>
          <w:ilvl w:val="0"/>
          <w:numId w:val="38"/>
        </w:numPr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>En las hojas mensuales del calendario reali</w:t>
      </w:r>
      <w:r w:rsidR="00D4644D" w:rsidRPr="00AC39DD">
        <w:rPr>
          <w:rFonts w:ascii="Arial" w:hAnsi="Arial" w:cs="Arial"/>
        </w:rPr>
        <w:t>za</w:t>
      </w:r>
      <w:r w:rsidRPr="00AC39DD">
        <w:rPr>
          <w:rFonts w:ascii="Arial" w:hAnsi="Arial" w:cs="Arial"/>
        </w:rPr>
        <w:t xml:space="preserve"> el ejercicio  consistente en obtener los días fértiles, en una mujer con un ciclo normal de 28 días, iniciados a partir de la fecha que te sugiera el maestro, o bien la que ustedes propongan. Con lápices de colores señale</w:t>
      </w:r>
      <w:r w:rsidR="00D4644D" w:rsidRPr="00AC39DD">
        <w:rPr>
          <w:rFonts w:ascii="Arial" w:hAnsi="Arial" w:cs="Arial"/>
        </w:rPr>
        <w:t>n</w:t>
      </w:r>
      <w:r w:rsidRPr="00AC39DD">
        <w:rPr>
          <w:rFonts w:ascii="Arial" w:hAnsi="Arial" w:cs="Arial"/>
        </w:rPr>
        <w:t xml:space="preserve"> la acción hormonal y los días fértiles.</w:t>
      </w:r>
    </w:p>
    <w:p w:rsidR="0012794F" w:rsidRPr="00AC39DD" w:rsidRDefault="0012794F" w:rsidP="00991DFC">
      <w:pPr>
        <w:jc w:val="both"/>
        <w:rPr>
          <w:rFonts w:ascii="Arial" w:hAnsi="Arial" w:cs="Arial"/>
          <w:b/>
          <w:sz w:val="36"/>
        </w:rPr>
      </w:pPr>
    </w:p>
    <w:p w:rsidR="0012794F" w:rsidRPr="00AC39DD" w:rsidRDefault="0012794F" w:rsidP="00991DFC">
      <w:pPr>
        <w:jc w:val="both"/>
        <w:rPr>
          <w:rFonts w:ascii="Arial" w:hAnsi="Arial" w:cs="Arial"/>
          <w:b/>
          <w:sz w:val="36"/>
        </w:rPr>
      </w:pPr>
    </w:p>
    <w:p w:rsidR="00D03318" w:rsidRPr="00AC39DD" w:rsidRDefault="00B365C4" w:rsidP="00991DFC">
      <w:pPr>
        <w:jc w:val="both"/>
        <w:rPr>
          <w:rFonts w:ascii="Arial" w:hAnsi="Arial" w:cs="Arial"/>
          <w:b/>
          <w:sz w:val="36"/>
        </w:rPr>
      </w:pPr>
      <w:r w:rsidRPr="00AC39DD">
        <w:rPr>
          <w:rFonts w:ascii="Arial" w:hAnsi="Arial" w:cs="Arial"/>
          <w:b/>
          <w:sz w:val="36"/>
        </w:rPr>
        <w:t>ABRIL</w:t>
      </w:r>
    </w:p>
    <w:p w:rsidR="00D03318" w:rsidRPr="00AC39DD" w:rsidRDefault="00F66F13" w:rsidP="00991DFC">
      <w:pPr>
        <w:jc w:val="both"/>
        <w:rPr>
          <w:rFonts w:ascii="Arial" w:hAnsi="Arial" w:cs="Arial"/>
          <w:b/>
        </w:rPr>
      </w:pPr>
      <w:r w:rsidRPr="00F66F13">
        <w:rPr>
          <w:rFonts w:ascii="Arial" w:hAnsi="Arial" w:cs="Arial"/>
          <w:b/>
          <w:noProof/>
        </w:rPr>
        <w:pict>
          <v:rect id="_x0000_s1052" style="position:absolute;left:0;text-align:left;margin-left:250.2pt;margin-top:9.6pt;width:30.75pt;height:30.75pt;z-index:251665408">
            <v:textbox style="mso-next-textbox:#_x0000_s1052">
              <w:txbxContent>
                <w:p w:rsidR="005651FC" w:rsidRPr="00B365C4" w:rsidRDefault="005651FC" w:rsidP="00EC1C13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6"/>
                    </w:rPr>
                    <w:t>S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51" style="position:absolute;left:0;text-align:left;margin-left:214.2pt;margin-top:9.6pt;width:30.75pt;height:30.75pt;z-index:251664384">
            <v:textbox style="mso-next-textbox:#_x0000_s1051">
              <w:txbxContent>
                <w:p w:rsidR="005651FC" w:rsidRPr="00B365C4" w:rsidRDefault="005651FC" w:rsidP="00EC1C13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6"/>
                    </w:rPr>
                    <w:t>V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50" style="position:absolute;left:0;text-align:left;margin-left:178.2pt;margin-top:9.6pt;width:30.75pt;height:30.75pt;z-index:251663360">
            <v:textbox style="mso-next-textbox:#_x0000_s1050">
              <w:txbxContent>
                <w:p w:rsidR="005651FC" w:rsidRPr="00B365C4" w:rsidRDefault="005651FC" w:rsidP="00EC1C13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6"/>
                    </w:rPr>
                    <w:t>J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49" style="position:absolute;left:0;text-align:left;margin-left:140.7pt;margin-top:9.6pt;width:30.75pt;height:30.75pt;z-index:251662336">
            <v:textbox style="mso-next-textbox:#_x0000_s1049">
              <w:txbxContent>
                <w:p w:rsidR="005651FC" w:rsidRPr="00B365C4" w:rsidRDefault="005651FC" w:rsidP="00EC1C13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6"/>
                    </w:rPr>
                    <w:t>M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48" style="position:absolute;left:0;text-align:left;margin-left:104.7pt;margin-top:9.6pt;width:30.75pt;height:30.75pt;z-index:251661312">
            <v:textbox style="mso-next-textbox:#_x0000_s1048">
              <w:txbxContent>
                <w:p w:rsidR="005651FC" w:rsidRPr="00B365C4" w:rsidRDefault="005651FC" w:rsidP="00EC1C13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6"/>
                    </w:rPr>
                    <w:t>M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47" style="position:absolute;left:0;text-align:left;margin-left:68.7pt;margin-top:9.6pt;width:30.75pt;height:30.75pt;z-index:251660288">
            <v:textbox style="mso-next-textbox:#_x0000_s1047">
              <w:txbxContent>
                <w:p w:rsidR="005651FC" w:rsidRPr="00B365C4" w:rsidRDefault="005651FC" w:rsidP="00EC1C13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2"/>
                    </w:rPr>
                    <w:t>L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31" style="position:absolute;left:0;text-align:left;margin-left:32.7pt;margin-top:9.6pt;width:30.75pt;height:30.75pt;z-index:251659264">
            <v:textbox style="mso-next-textbox:#_x0000_s1031">
              <w:txbxContent>
                <w:p w:rsidR="005651FC" w:rsidRPr="00B365C4" w:rsidRDefault="005651FC" w:rsidP="00EC1C13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2"/>
                    </w:rPr>
                    <w:t>D</w:t>
                  </w:r>
                </w:p>
              </w:txbxContent>
            </v:textbox>
          </v:rect>
        </w:pict>
      </w:r>
    </w:p>
    <w:p w:rsidR="00D03318" w:rsidRPr="00AC39DD" w:rsidRDefault="00D03318" w:rsidP="00991DFC">
      <w:pPr>
        <w:jc w:val="both"/>
        <w:rPr>
          <w:rFonts w:ascii="Arial" w:hAnsi="Arial" w:cs="Arial"/>
          <w:b/>
        </w:rPr>
      </w:pPr>
    </w:p>
    <w:p w:rsidR="00D03318" w:rsidRPr="00AC39DD" w:rsidRDefault="00D03318" w:rsidP="00991DFC">
      <w:pPr>
        <w:jc w:val="both"/>
        <w:rPr>
          <w:rFonts w:ascii="Arial" w:hAnsi="Arial" w:cs="Arial"/>
          <w:b/>
        </w:rPr>
      </w:pPr>
    </w:p>
    <w:p w:rsidR="005651FC" w:rsidRPr="00AC39DD" w:rsidRDefault="00F66F13" w:rsidP="00991DFC">
      <w:pPr>
        <w:jc w:val="both"/>
        <w:rPr>
          <w:rFonts w:ascii="Arial" w:hAnsi="Arial" w:cs="Arial"/>
          <w:b/>
        </w:rPr>
      </w:pPr>
      <w:r w:rsidRPr="00F66F13">
        <w:rPr>
          <w:rFonts w:ascii="Arial" w:hAnsi="Arial" w:cs="Arial"/>
          <w:b/>
          <w:noProof/>
        </w:rPr>
        <w:pict>
          <v:rect id="_x0000_s1060" style="position:absolute;left:0;text-align:left;margin-left:250.2pt;margin-top:2.45pt;width:30.75pt;height:30.75pt;z-index:251673600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7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59" style="position:absolute;left:0;text-align:left;margin-left:214.2pt;margin-top:2.45pt;width:30.75pt;height:30.75pt;z-index:251672576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6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58" style="position:absolute;left:0;text-align:left;margin-left:178.2pt;margin-top:2.45pt;width:30.75pt;height:30.75pt;z-index:251671552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5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57" style="position:absolute;left:0;text-align:left;margin-left:140.7pt;margin-top:2.45pt;width:30.75pt;height:30.75pt;z-index:251670528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4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56" style="position:absolute;left:0;text-align:left;margin-left:104.7pt;margin-top:2.45pt;width:30.75pt;height:30.75pt;z-index:251669504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3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55" style="position:absolute;left:0;text-align:left;margin-left:68.7pt;margin-top:2.45pt;width:30.75pt;height:30.75pt;z-index:251668480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54" style="position:absolute;left:0;text-align:left;margin-left:32.7pt;margin-top:2.45pt;width:30.75pt;height:30.75pt;z-index:251667456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</w:t>
                  </w:r>
                </w:p>
              </w:txbxContent>
            </v:textbox>
          </v:rect>
        </w:pict>
      </w:r>
    </w:p>
    <w:p w:rsidR="005651FC" w:rsidRPr="00AC39DD" w:rsidRDefault="005651FC" w:rsidP="00991DFC">
      <w:pPr>
        <w:jc w:val="both"/>
        <w:rPr>
          <w:rFonts w:ascii="Arial" w:hAnsi="Arial" w:cs="Arial"/>
          <w:b/>
        </w:rPr>
      </w:pPr>
    </w:p>
    <w:p w:rsidR="005651FC" w:rsidRPr="00AC39DD" w:rsidRDefault="00F66F13" w:rsidP="00991DFC">
      <w:pPr>
        <w:jc w:val="both"/>
        <w:rPr>
          <w:rFonts w:ascii="Arial" w:hAnsi="Arial" w:cs="Arial"/>
          <w:b/>
        </w:rPr>
      </w:pPr>
      <w:r w:rsidRPr="00F66F13">
        <w:rPr>
          <w:rFonts w:ascii="Arial" w:hAnsi="Arial" w:cs="Arial"/>
          <w:b/>
          <w:noProof/>
        </w:rPr>
        <w:pict>
          <v:rect id="_x0000_s1067" style="position:absolute;left:0;text-align:left;margin-left:250.2pt;margin-top:12.15pt;width:30.75pt;height:30.75pt;z-index:251680768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14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66" style="position:absolute;left:0;text-align:left;margin-left:214.2pt;margin-top:12.15pt;width:30.75pt;height:30.75pt;z-index:251679744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13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65" style="position:absolute;left:0;text-align:left;margin-left:178.2pt;margin-top:12.15pt;width:30.75pt;height:30.75pt;z-index:251678720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12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64" style="position:absolute;left:0;text-align:left;margin-left:140.7pt;margin-top:12.15pt;width:30.75pt;height:30.75pt;z-index:251677696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11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63" style="position:absolute;left:0;text-align:left;margin-left:104.7pt;margin-top:12.15pt;width:30.75pt;height:30.75pt;z-index:251676672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10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62" style="position:absolute;left:0;text-align:left;margin-left:68.7pt;margin-top:12.15pt;width:30.75pt;height:30.75pt;z-index:251675648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9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61" style="position:absolute;left:0;text-align:left;margin-left:32.7pt;margin-top:12.15pt;width:30.75pt;height:30.75pt;z-index:251674624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8</w:t>
                  </w:r>
                </w:p>
              </w:txbxContent>
            </v:textbox>
          </v:rect>
        </w:pict>
      </w:r>
    </w:p>
    <w:p w:rsidR="005651FC" w:rsidRPr="00AC39DD" w:rsidRDefault="005651FC" w:rsidP="00991DFC">
      <w:pPr>
        <w:jc w:val="both"/>
        <w:rPr>
          <w:rFonts w:ascii="Arial" w:hAnsi="Arial" w:cs="Arial"/>
          <w:b/>
        </w:rPr>
      </w:pPr>
    </w:p>
    <w:p w:rsidR="005651FC" w:rsidRPr="00AC39DD" w:rsidRDefault="005651FC" w:rsidP="00991DFC">
      <w:pPr>
        <w:jc w:val="both"/>
        <w:rPr>
          <w:rFonts w:ascii="Arial" w:hAnsi="Arial" w:cs="Arial"/>
          <w:b/>
        </w:rPr>
      </w:pPr>
    </w:p>
    <w:p w:rsidR="005651FC" w:rsidRPr="00AC39DD" w:rsidRDefault="00F66F13" w:rsidP="00991DFC">
      <w:pPr>
        <w:jc w:val="both"/>
        <w:rPr>
          <w:rFonts w:ascii="Arial" w:hAnsi="Arial" w:cs="Arial"/>
          <w:b/>
        </w:rPr>
      </w:pPr>
      <w:r w:rsidRPr="00F66F13">
        <w:rPr>
          <w:rFonts w:ascii="Arial" w:hAnsi="Arial" w:cs="Arial"/>
          <w:b/>
          <w:noProof/>
        </w:rPr>
        <w:pict>
          <v:rect id="_x0000_s1070" style="position:absolute;left:0;text-align:left;margin-left:250.2pt;margin-top:4.2pt;width:30.75pt;height:30.75pt;z-index:251683840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21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69" style="position:absolute;left:0;text-align:left;margin-left:214.2pt;margin-top:4.2pt;width:30.75pt;height:30.75pt;z-index:251682816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20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71" style="position:absolute;left:0;text-align:left;margin-left:178.2pt;margin-top:4.2pt;width:30.75pt;height:30.75pt;z-index:251684864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19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72" style="position:absolute;left:0;text-align:left;margin-left:140.7pt;margin-top:4.2pt;width:30.75pt;height:30.75pt;z-index:251685888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18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73" style="position:absolute;left:0;text-align:left;margin-left:104.7pt;margin-top:4.2pt;width:30.75pt;height:30.75pt;z-index:251686912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17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74" style="position:absolute;left:0;text-align:left;margin-left:68.7pt;margin-top:4.2pt;width:30.75pt;height:30.75pt;z-index:251687936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16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68" style="position:absolute;left:0;text-align:left;margin-left:32.7pt;margin-top:4.2pt;width:30.75pt;height:30.75pt;z-index:251681792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15</w:t>
                  </w:r>
                </w:p>
              </w:txbxContent>
            </v:textbox>
          </v:rect>
        </w:pict>
      </w:r>
    </w:p>
    <w:p w:rsidR="005651FC" w:rsidRPr="00AC39DD" w:rsidRDefault="005651FC" w:rsidP="00991DFC">
      <w:pPr>
        <w:jc w:val="both"/>
        <w:rPr>
          <w:rFonts w:ascii="Arial" w:hAnsi="Arial" w:cs="Arial"/>
          <w:b/>
        </w:rPr>
      </w:pPr>
    </w:p>
    <w:p w:rsidR="005651FC" w:rsidRPr="00AC39DD" w:rsidRDefault="00F66F13" w:rsidP="00991DFC">
      <w:pPr>
        <w:jc w:val="both"/>
        <w:rPr>
          <w:rFonts w:ascii="Arial" w:hAnsi="Arial" w:cs="Arial"/>
          <w:b/>
        </w:rPr>
      </w:pPr>
      <w:r w:rsidRPr="00F66F13">
        <w:rPr>
          <w:rFonts w:ascii="Arial" w:hAnsi="Arial" w:cs="Arial"/>
          <w:b/>
          <w:noProof/>
        </w:rPr>
        <w:pict>
          <v:rect id="_x0000_s1081" style="position:absolute;left:0;text-align:left;margin-left:250.2pt;margin-top:10.9pt;width:30.75pt;height:30.75pt;z-index:251695104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28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82" style="position:absolute;left:0;text-align:left;margin-left:214.2pt;margin-top:10.9pt;width:30.75pt;height:30.75pt;z-index:251696128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27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83" style="position:absolute;left:0;text-align:left;margin-left:178.2pt;margin-top:10.9pt;width:30.75pt;height:30.75pt;z-index:251697152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26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84" style="position:absolute;left:0;text-align:left;margin-left:140.7pt;margin-top:10.9pt;width:30.75pt;height:30.75pt;z-index:251698176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25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85" style="position:absolute;left:0;text-align:left;margin-left:104.7pt;margin-top:10.9pt;width:30.75pt;height:30.75pt;z-index:251699200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24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76" style="position:absolute;left:0;text-align:left;margin-left:68.7pt;margin-top:10.9pt;width:30.75pt;height:30.75pt;z-index:251689984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23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75" style="position:absolute;left:0;text-align:left;margin-left:32.7pt;margin-top:10.9pt;width:30.75pt;height:30.75pt;z-index:251688960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22</w:t>
                  </w:r>
                </w:p>
              </w:txbxContent>
            </v:textbox>
          </v:rect>
        </w:pict>
      </w:r>
    </w:p>
    <w:p w:rsidR="005651FC" w:rsidRPr="00AC39DD" w:rsidRDefault="005651FC" w:rsidP="00991DFC">
      <w:pPr>
        <w:jc w:val="both"/>
        <w:rPr>
          <w:rFonts w:ascii="Arial" w:hAnsi="Arial" w:cs="Arial"/>
          <w:b/>
        </w:rPr>
      </w:pPr>
    </w:p>
    <w:p w:rsidR="005651FC" w:rsidRPr="00AC39DD" w:rsidRDefault="005651FC" w:rsidP="00991DFC">
      <w:pPr>
        <w:jc w:val="both"/>
        <w:rPr>
          <w:rFonts w:ascii="Arial" w:hAnsi="Arial" w:cs="Arial"/>
          <w:b/>
        </w:rPr>
      </w:pPr>
    </w:p>
    <w:p w:rsidR="005651FC" w:rsidRPr="00AC39DD" w:rsidRDefault="00F66F13" w:rsidP="00991DFC">
      <w:pPr>
        <w:jc w:val="both"/>
        <w:rPr>
          <w:rFonts w:ascii="Arial" w:hAnsi="Arial" w:cs="Arial"/>
          <w:b/>
        </w:rPr>
      </w:pPr>
      <w:r w:rsidRPr="00F66F13">
        <w:rPr>
          <w:rFonts w:ascii="Arial" w:hAnsi="Arial" w:cs="Arial"/>
          <w:b/>
          <w:noProof/>
        </w:rPr>
        <w:pict>
          <v:rect id="_x0000_s1079" style="position:absolute;left:0;text-align:left;margin-left:68.7pt;margin-top:2.95pt;width:30.75pt;height:30.75pt;z-index:251693056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30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080" style="position:absolute;left:0;text-align:left;margin-left:32.7pt;margin-top:2.95pt;width:30.75pt;height:30.75pt;z-index:251694080">
            <v:textbox>
              <w:txbxContent>
                <w:p w:rsidR="00EC1C13" w:rsidRPr="00EC1C13" w:rsidRDefault="00EC1C13" w:rsidP="00EC1C1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29</w:t>
                  </w:r>
                </w:p>
              </w:txbxContent>
            </v:textbox>
          </v:rect>
        </w:pict>
      </w:r>
    </w:p>
    <w:p w:rsidR="005651FC" w:rsidRPr="00AC39DD" w:rsidRDefault="005651FC" w:rsidP="00991DFC">
      <w:pPr>
        <w:jc w:val="both"/>
        <w:rPr>
          <w:rFonts w:ascii="Arial" w:hAnsi="Arial" w:cs="Arial"/>
          <w:b/>
        </w:rPr>
      </w:pPr>
    </w:p>
    <w:p w:rsidR="005651FC" w:rsidRPr="00AC39DD" w:rsidRDefault="005651FC" w:rsidP="00991DFC">
      <w:pPr>
        <w:jc w:val="both"/>
        <w:rPr>
          <w:rFonts w:ascii="Arial" w:hAnsi="Arial" w:cs="Arial"/>
          <w:b/>
        </w:rPr>
      </w:pPr>
    </w:p>
    <w:p w:rsidR="005651FC" w:rsidRDefault="005651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Default="00991DFC" w:rsidP="00991DFC">
      <w:pPr>
        <w:jc w:val="both"/>
        <w:rPr>
          <w:rFonts w:ascii="Arial" w:hAnsi="Arial" w:cs="Arial"/>
          <w:b/>
        </w:rPr>
      </w:pPr>
    </w:p>
    <w:p w:rsidR="00991DFC" w:rsidRPr="00AC39DD" w:rsidRDefault="00991DFC" w:rsidP="00991DFC">
      <w:pPr>
        <w:jc w:val="both"/>
        <w:rPr>
          <w:rFonts w:ascii="Arial" w:hAnsi="Arial" w:cs="Arial"/>
          <w:b/>
        </w:rPr>
      </w:pPr>
    </w:p>
    <w:p w:rsidR="005651FC" w:rsidRPr="00AC39DD" w:rsidRDefault="005651FC" w:rsidP="00991DFC">
      <w:pPr>
        <w:jc w:val="both"/>
        <w:rPr>
          <w:rFonts w:ascii="Arial" w:hAnsi="Arial" w:cs="Arial"/>
          <w:b/>
        </w:rPr>
      </w:pPr>
    </w:p>
    <w:p w:rsidR="005651FC" w:rsidRPr="00AC39DD" w:rsidRDefault="005651FC" w:rsidP="00991DFC">
      <w:pPr>
        <w:jc w:val="both"/>
        <w:rPr>
          <w:rFonts w:ascii="Arial" w:hAnsi="Arial" w:cs="Arial"/>
          <w:b/>
        </w:rPr>
      </w:pPr>
    </w:p>
    <w:p w:rsidR="005651FC" w:rsidRPr="00AC39DD" w:rsidRDefault="008951FD" w:rsidP="00991DFC">
      <w:pPr>
        <w:jc w:val="both"/>
        <w:rPr>
          <w:rFonts w:ascii="Arial" w:hAnsi="Arial" w:cs="Arial"/>
          <w:b/>
        </w:rPr>
      </w:pPr>
      <w:r w:rsidRPr="00AC39DD">
        <w:rPr>
          <w:rFonts w:ascii="Arial" w:hAnsi="Arial" w:cs="Arial"/>
          <w:b/>
        </w:rPr>
        <w:lastRenderedPageBreak/>
        <w:t xml:space="preserve">   </w:t>
      </w:r>
      <w:r w:rsidR="00B365C4" w:rsidRPr="00AC39DD">
        <w:rPr>
          <w:rFonts w:ascii="Arial" w:hAnsi="Arial" w:cs="Arial"/>
          <w:b/>
          <w:sz w:val="36"/>
        </w:rPr>
        <w:t>MAYO</w:t>
      </w:r>
    </w:p>
    <w:p w:rsidR="00B365C4" w:rsidRPr="00AC39DD" w:rsidRDefault="00B365C4" w:rsidP="00991DFC">
      <w:pPr>
        <w:jc w:val="both"/>
        <w:rPr>
          <w:rFonts w:ascii="Arial" w:hAnsi="Arial" w:cs="Arial"/>
          <w:b/>
        </w:rPr>
      </w:pPr>
    </w:p>
    <w:p w:rsidR="00B365C4" w:rsidRPr="00AC39DD" w:rsidRDefault="00F66F13" w:rsidP="00991DFC">
      <w:pPr>
        <w:jc w:val="both"/>
        <w:rPr>
          <w:rFonts w:ascii="Arial" w:hAnsi="Arial" w:cs="Arial"/>
          <w:b/>
        </w:rPr>
      </w:pPr>
      <w:r w:rsidRPr="00F66F13">
        <w:rPr>
          <w:rFonts w:ascii="Arial" w:hAnsi="Arial" w:cs="Arial"/>
          <w:b/>
        </w:rPr>
        <w:pict>
          <v:rect id="_x0000_s1190" style="position:absolute;left:0;text-align:left;margin-left:250.2pt;margin-top:9.6pt;width:30.75pt;height:30.75pt;z-index:251707392">
            <v:textbox style="mso-next-textbox:#_x0000_s1190">
              <w:txbxContent>
                <w:p w:rsidR="00B365C4" w:rsidRPr="00B365C4" w:rsidRDefault="00B365C4" w:rsidP="00B365C4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6"/>
                    </w:rPr>
                    <w:t>S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89" style="position:absolute;left:0;text-align:left;margin-left:214.2pt;margin-top:9.6pt;width:30.75pt;height:30.75pt;z-index:251706368">
            <v:textbox style="mso-next-textbox:#_x0000_s1189">
              <w:txbxContent>
                <w:p w:rsidR="00B365C4" w:rsidRPr="00B365C4" w:rsidRDefault="00B365C4" w:rsidP="00B365C4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6"/>
                    </w:rPr>
                    <w:t>V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88" style="position:absolute;left:0;text-align:left;margin-left:178.2pt;margin-top:9.6pt;width:30.75pt;height:30.75pt;z-index:251705344">
            <v:textbox style="mso-next-textbox:#_x0000_s1188">
              <w:txbxContent>
                <w:p w:rsidR="00B365C4" w:rsidRPr="00B365C4" w:rsidRDefault="00B365C4" w:rsidP="00B365C4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6"/>
                    </w:rPr>
                    <w:t>J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87" style="position:absolute;left:0;text-align:left;margin-left:140.7pt;margin-top:9.6pt;width:30.75pt;height:30.75pt;z-index:251704320">
            <v:textbox style="mso-next-textbox:#_x0000_s1187">
              <w:txbxContent>
                <w:p w:rsidR="00B365C4" w:rsidRPr="00B365C4" w:rsidRDefault="00B365C4" w:rsidP="00B365C4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6"/>
                    </w:rPr>
                    <w:t>M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86" style="position:absolute;left:0;text-align:left;margin-left:104.7pt;margin-top:9.6pt;width:30.75pt;height:30.75pt;z-index:251703296">
            <v:textbox style="mso-next-textbox:#_x0000_s1186">
              <w:txbxContent>
                <w:p w:rsidR="00B365C4" w:rsidRPr="00B365C4" w:rsidRDefault="00B365C4" w:rsidP="00B365C4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6"/>
                    </w:rPr>
                    <w:t>M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85" style="position:absolute;left:0;text-align:left;margin-left:68.7pt;margin-top:9.6pt;width:30.75pt;height:30.75pt;z-index:251702272">
            <v:textbox style="mso-next-textbox:#_x0000_s1185">
              <w:txbxContent>
                <w:p w:rsidR="00B365C4" w:rsidRPr="00B365C4" w:rsidRDefault="00B365C4" w:rsidP="00B365C4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2"/>
                    </w:rPr>
                    <w:t>L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84" style="position:absolute;left:0;text-align:left;margin-left:32.7pt;margin-top:9.6pt;width:30.75pt;height:30.75pt;z-index:251701248">
            <v:textbox style="mso-next-textbox:#_x0000_s1184">
              <w:txbxContent>
                <w:p w:rsidR="00B365C4" w:rsidRPr="00B365C4" w:rsidRDefault="00B365C4" w:rsidP="00B365C4">
                  <w:pPr>
                    <w:jc w:val="center"/>
                    <w:rPr>
                      <w:rFonts w:ascii="Arial" w:hAnsi="Arial" w:cs="Arial"/>
                      <w:b/>
                      <w:sz w:val="36"/>
                    </w:rPr>
                  </w:pPr>
                  <w:r w:rsidRPr="00B365C4">
                    <w:rPr>
                      <w:rFonts w:ascii="Arial" w:hAnsi="Arial" w:cs="Arial"/>
                      <w:b/>
                      <w:sz w:val="32"/>
                    </w:rPr>
                    <w:t>D</w:t>
                  </w:r>
                </w:p>
              </w:txbxContent>
            </v:textbox>
          </v:rect>
        </w:pict>
      </w:r>
    </w:p>
    <w:p w:rsidR="00B365C4" w:rsidRPr="00AC39DD" w:rsidRDefault="00B365C4" w:rsidP="00991DFC">
      <w:pPr>
        <w:jc w:val="both"/>
        <w:rPr>
          <w:rFonts w:ascii="Arial" w:hAnsi="Arial" w:cs="Arial"/>
          <w:b/>
        </w:rPr>
      </w:pPr>
    </w:p>
    <w:p w:rsidR="00B365C4" w:rsidRPr="00AC39DD" w:rsidRDefault="00B365C4" w:rsidP="00991DFC">
      <w:pPr>
        <w:jc w:val="both"/>
        <w:rPr>
          <w:rFonts w:ascii="Arial" w:hAnsi="Arial" w:cs="Arial"/>
          <w:b/>
        </w:rPr>
      </w:pPr>
    </w:p>
    <w:p w:rsidR="00B365C4" w:rsidRPr="00AC39DD" w:rsidRDefault="00F66F13" w:rsidP="00991DFC">
      <w:pPr>
        <w:jc w:val="both"/>
        <w:rPr>
          <w:rFonts w:ascii="Arial" w:hAnsi="Arial" w:cs="Arial"/>
          <w:b/>
        </w:rPr>
      </w:pPr>
      <w:r w:rsidRPr="00F66F13">
        <w:rPr>
          <w:rFonts w:ascii="Arial" w:hAnsi="Arial" w:cs="Arial"/>
          <w:b/>
        </w:rPr>
        <w:pict>
          <v:rect id="_x0000_s1195" style="position:absolute;left:0;text-align:left;margin-left:250.2pt;margin-top:2.45pt;width:30.75pt;height:30.75pt;z-index:251712512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5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94" style="position:absolute;left:0;text-align:left;margin-left:214.2pt;margin-top:2.45pt;width:30.75pt;height:30.75pt;z-index:251711488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4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93" style="position:absolute;left:0;text-align:left;margin-left:178.2pt;margin-top:2.45pt;width:30.75pt;height:30.75pt;z-index:251710464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3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92" style="position:absolute;left:0;text-align:left;margin-left:140.7pt;margin-top:2.45pt;width:30.75pt;height:30.75pt;z-index:251709440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91" style="position:absolute;left:0;text-align:left;margin-left:104.7pt;margin-top:2.45pt;width:30.75pt;height:30.75pt;z-index:251708416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</w:t>
                  </w:r>
                </w:p>
              </w:txbxContent>
            </v:textbox>
          </v:rect>
        </w:pict>
      </w:r>
    </w:p>
    <w:p w:rsidR="00B365C4" w:rsidRPr="00AC39DD" w:rsidRDefault="00B365C4" w:rsidP="00991DFC">
      <w:pPr>
        <w:jc w:val="both"/>
        <w:rPr>
          <w:rFonts w:ascii="Arial" w:hAnsi="Arial" w:cs="Arial"/>
          <w:b/>
        </w:rPr>
      </w:pPr>
    </w:p>
    <w:p w:rsidR="00B365C4" w:rsidRPr="00AC39DD" w:rsidRDefault="00F66F13" w:rsidP="00991DFC">
      <w:pPr>
        <w:jc w:val="both"/>
        <w:rPr>
          <w:rFonts w:ascii="Arial" w:hAnsi="Arial" w:cs="Arial"/>
          <w:b/>
        </w:rPr>
      </w:pPr>
      <w:r w:rsidRPr="00F66F13">
        <w:rPr>
          <w:rFonts w:ascii="Arial" w:hAnsi="Arial" w:cs="Arial"/>
          <w:b/>
        </w:rPr>
        <w:pict>
          <v:rect id="_x0000_s1202" style="position:absolute;left:0;text-align:left;margin-left:250.2pt;margin-top:12.15pt;width:30.75pt;height:30.75pt;z-index:251719680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12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01" style="position:absolute;left:0;text-align:left;margin-left:214.2pt;margin-top:12.15pt;width:30.75pt;height:30.75pt;z-index:251718656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11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00" style="position:absolute;left:0;text-align:left;margin-left:178.2pt;margin-top:12.15pt;width:30.75pt;height:30.75pt;z-index:251717632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10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99" style="position:absolute;left:0;text-align:left;margin-left:140.7pt;margin-top:12.15pt;width:30.75pt;height:30.75pt;z-index:251716608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9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98" style="position:absolute;left:0;text-align:left;margin-left:104.7pt;margin-top:12.15pt;width:30.75pt;height:30.75pt;z-index:251715584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8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97" style="position:absolute;left:0;text-align:left;margin-left:68.7pt;margin-top:12.15pt;width:30.75pt;height:30.75pt;z-index:251714560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7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196" style="position:absolute;left:0;text-align:left;margin-left:32.7pt;margin-top:12.15pt;width:30.75pt;height:30.75pt;z-index:251713536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6</w:t>
                  </w:r>
                </w:p>
              </w:txbxContent>
            </v:textbox>
          </v:rect>
        </w:pict>
      </w:r>
    </w:p>
    <w:p w:rsidR="00B365C4" w:rsidRPr="00AC39DD" w:rsidRDefault="00B365C4" w:rsidP="00991DFC">
      <w:pPr>
        <w:jc w:val="both"/>
        <w:rPr>
          <w:rFonts w:ascii="Arial" w:hAnsi="Arial" w:cs="Arial"/>
          <w:b/>
        </w:rPr>
      </w:pPr>
    </w:p>
    <w:p w:rsidR="00B365C4" w:rsidRPr="00AC39DD" w:rsidRDefault="00B365C4" w:rsidP="00991DFC">
      <w:pPr>
        <w:jc w:val="both"/>
        <w:rPr>
          <w:rFonts w:ascii="Arial" w:hAnsi="Arial" w:cs="Arial"/>
          <w:b/>
        </w:rPr>
      </w:pPr>
    </w:p>
    <w:p w:rsidR="00B365C4" w:rsidRPr="00AC39DD" w:rsidRDefault="00F66F13" w:rsidP="00991DFC">
      <w:pPr>
        <w:jc w:val="both"/>
        <w:rPr>
          <w:rFonts w:ascii="Arial" w:hAnsi="Arial" w:cs="Arial"/>
          <w:b/>
        </w:rPr>
      </w:pPr>
      <w:r w:rsidRPr="00F66F13">
        <w:rPr>
          <w:rFonts w:ascii="Arial" w:hAnsi="Arial" w:cs="Arial"/>
          <w:b/>
        </w:rPr>
        <w:pict>
          <v:rect id="_x0000_s1208" style="position:absolute;left:0;text-align:left;margin-left:250.2pt;margin-top:4.2pt;width:30.75pt;height:30.75pt;z-index:251725824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19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09" style="position:absolute;left:0;text-align:left;margin-left:214.2pt;margin-top:4.2pt;width:30.75pt;height:30.75pt;z-index:251726848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18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10" style="position:absolute;left:0;text-align:left;margin-left:178.2pt;margin-top:4.2pt;width:30.75pt;height:30.75pt;z-index:251727872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17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11" style="position:absolute;left:0;text-align:left;margin-left:140.7pt;margin-top:4.2pt;width:30.75pt;height:30.75pt;z-index:251728896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16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05" style="position:absolute;left:0;text-align:left;margin-left:104.7pt;margin-top:4.2pt;width:30.75pt;height:30.75pt;z-index:251722752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15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04" style="position:absolute;left:0;text-align:left;margin-left:68.7pt;margin-top:4.2pt;width:30.75pt;height:30.75pt;z-index:251721728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14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03" style="position:absolute;left:0;text-align:left;margin-left:32.7pt;margin-top:4.2pt;width:30.75pt;height:30.75pt;z-index:251720704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13</w:t>
                  </w:r>
                </w:p>
              </w:txbxContent>
            </v:textbox>
          </v:rect>
        </w:pict>
      </w:r>
    </w:p>
    <w:p w:rsidR="00B365C4" w:rsidRPr="00AC39DD" w:rsidRDefault="00B365C4" w:rsidP="00991DFC">
      <w:pPr>
        <w:jc w:val="both"/>
        <w:rPr>
          <w:rFonts w:ascii="Arial" w:hAnsi="Arial" w:cs="Arial"/>
          <w:b/>
        </w:rPr>
      </w:pPr>
    </w:p>
    <w:p w:rsidR="00B365C4" w:rsidRPr="00AC39DD" w:rsidRDefault="00F66F13" w:rsidP="00991DFC">
      <w:pPr>
        <w:jc w:val="both"/>
        <w:rPr>
          <w:rFonts w:ascii="Arial" w:hAnsi="Arial" w:cs="Arial"/>
          <w:b/>
        </w:rPr>
      </w:pPr>
      <w:r w:rsidRPr="00F66F13">
        <w:rPr>
          <w:rFonts w:ascii="Arial" w:hAnsi="Arial" w:cs="Arial"/>
          <w:b/>
        </w:rPr>
        <w:pict>
          <v:rect id="_x0000_s1207" style="position:absolute;left:0;text-align:left;margin-left:68.7pt;margin-top:10.9pt;width:30.75pt;height:30.75pt;z-index:251724800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21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06" style="position:absolute;left:0;text-align:left;margin-left:32.7pt;margin-top:10.9pt;width:30.75pt;height:30.75pt;flip:x;z-index:251723776">
            <v:textbox style="mso-next-textbox:#_x0000_s1206"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20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12" style="position:absolute;left:0;text-align:left;margin-left:104.7pt;margin-top:10.9pt;width:30.75pt;height:30.75pt;z-index:251729920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22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13" style="position:absolute;left:0;text-align:left;margin-left:140.7pt;margin-top:10.9pt;width:30.75pt;height:30.75pt;z-index:251730944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23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20" style="position:absolute;left:0;text-align:left;margin-left:178.2pt;margin-top:10.9pt;width:30.75pt;height:30.75pt;z-index:251738112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24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19" style="position:absolute;left:0;text-align:left;margin-left:214.2pt;margin-top:10.9pt;width:30.75pt;height:30.75pt;z-index:251737088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25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18" style="position:absolute;left:0;text-align:left;margin-left:250.2pt;margin-top:10.9pt;width:30.75pt;height:30.75pt;z-index:251736064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26</w:t>
                  </w:r>
                </w:p>
              </w:txbxContent>
            </v:textbox>
          </v:rect>
        </w:pict>
      </w:r>
    </w:p>
    <w:p w:rsidR="00B365C4" w:rsidRPr="00AC39DD" w:rsidRDefault="00B365C4" w:rsidP="00991DFC">
      <w:pPr>
        <w:jc w:val="both"/>
        <w:rPr>
          <w:rFonts w:ascii="Arial" w:hAnsi="Arial" w:cs="Arial"/>
          <w:b/>
        </w:rPr>
      </w:pPr>
    </w:p>
    <w:p w:rsidR="00B365C4" w:rsidRPr="00AC39DD" w:rsidRDefault="00B365C4" w:rsidP="00991DFC">
      <w:pPr>
        <w:jc w:val="both"/>
        <w:rPr>
          <w:rFonts w:ascii="Arial" w:hAnsi="Arial" w:cs="Arial"/>
          <w:b/>
        </w:rPr>
      </w:pPr>
    </w:p>
    <w:p w:rsidR="00B365C4" w:rsidRPr="00AC39DD" w:rsidRDefault="00F66F13" w:rsidP="00991DFC">
      <w:pPr>
        <w:jc w:val="both"/>
        <w:rPr>
          <w:rFonts w:ascii="Arial" w:hAnsi="Arial" w:cs="Arial"/>
          <w:b/>
        </w:rPr>
      </w:pPr>
      <w:r w:rsidRPr="00F66F13">
        <w:rPr>
          <w:rFonts w:ascii="Arial" w:hAnsi="Arial" w:cs="Arial"/>
          <w:b/>
        </w:rPr>
        <w:pict>
          <v:rect id="_x0000_s1217" style="position:absolute;left:0;text-align:left;margin-left:32.7pt;margin-top:2.95pt;width:30.75pt;height:30.75pt;z-index:251735040">
            <v:textbox style="mso-next-textbox:#_x0000_s1217"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27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16" style="position:absolute;left:0;text-align:left;margin-left:68.7pt;margin-top:2.95pt;width:30.75pt;height:30.75pt;z-index:251734016">
            <v:textbox style="mso-next-textbox:#_x0000_s1216"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28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15" style="position:absolute;left:0;text-align:left;margin-left:104.7pt;margin-top:2.95pt;width:30.75pt;height:30.75pt;z-index:251732992">
            <v:textbox style="mso-next-textbox:#_x0000_s1215"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29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</w:rPr>
        <w:pict>
          <v:rect id="_x0000_s1214" style="position:absolute;left:0;text-align:left;margin-left:140.7pt;margin-top:2.95pt;width:30.75pt;height:30.75pt;z-index:251731968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C1C13">
                    <w:rPr>
                      <w:rFonts w:ascii="Arial" w:hAnsi="Arial" w:cs="Arial"/>
                      <w:b/>
                    </w:rPr>
                    <w:t>30</w:t>
                  </w:r>
                </w:p>
              </w:txbxContent>
            </v:textbox>
          </v:rect>
        </w:pict>
      </w:r>
      <w:r w:rsidRPr="00F66F13">
        <w:rPr>
          <w:rFonts w:ascii="Arial" w:hAnsi="Arial" w:cs="Arial"/>
          <w:b/>
          <w:noProof/>
        </w:rPr>
        <w:pict>
          <v:rect id="_x0000_s1221" style="position:absolute;left:0;text-align:left;margin-left:178.2pt;margin-top:2.95pt;width:30.75pt;height:30.75pt;z-index:251739136">
            <v:textbox>
              <w:txbxContent>
                <w:p w:rsidR="00B365C4" w:rsidRPr="00EC1C13" w:rsidRDefault="00B365C4" w:rsidP="00B365C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31</w:t>
                  </w:r>
                </w:p>
                <w:p w:rsidR="00B365C4" w:rsidRDefault="00B365C4"/>
              </w:txbxContent>
            </v:textbox>
          </v:rect>
        </w:pict>
      </w:r>
    </w:p>
    <w:p w:rsidR="00B365C4" w:rsidRPr="00AC39DD" w:rsidRDefault="00B365C4" w:rsidP="00991DFC">
      <w:pPr>
        <w:jc w:val="both"/>
        <w:rPr>
          <w:rFonts w:ascii="Arial" w:hAnsi="Arial" w:cs="Arial"/>
          <w:b/>
        </w:rPr>
      </w:pPr>
    </w:p>
    <w:p w:rsidR="00B365C4" w:rsidRPr="00AC39DD" w:rsidRDefault="00B365C4" w:rsidP="00991DFC">
      <w:pPr>
        <w:jc w:val="both"/>
        <w:rPr>
          <w:rFonts w:ascii="Arial" w:hAnsi="Arial" w:cs="Arial"/>
          <w:b/>
        </w:rPr>
      </w:pPr>
    </w:p>
    <w:p w:rsidR="00B365C4" w:rsidRPr="00AC39DD" w:rsidRDefault="00B365C4" w:rsidP="00991DFC">
      <w:pPr>
        <w:jc w:val="both"/>
        <w:rPr>
          <w:rFonts w:ascii="Arial" w:hAnsi="Arial" w:cs="Arial"/>
          <w:b/>
        </w:rPr>
      </w:pPr>
    </w:p>
    <w:p w:rsidR="00D4644D" w:rsidRPr="00AC39DD" w:rsidRDefault="00D4644D" w:rsidP="00991DFC">
      <w:pPr>
        <w:jc w:val="both"/>
        <w:rPr>
          <w:rFonts w:ascii="Arial" w:hAnsi="Arial" w:cs="Arial"/>
          <w:b/>
        </w:rPr>
      </w:pPr>
    </w:p>
    <w:p w:rsidR="00856AA4" w:rsidRPr="00AC39DD" w:rsidRDefault="00856AA4" w:rsidP="00991DFC">
      <w:pPr>
        <w:jc w:val="both"/>
        <w:rPr>
          <w:rFonts w:ascii="Arial" w:hAnsi="Arial" w:cs="Arial"/>
          <w:b/>
        </w:rPr>
      </w:pPr>
    </w:p>
    <w:p w:rsidR="002C2E82" w:rsidRPr="00AC39DD" w:rsidRDefault="00477E78" w:rsidP="00991DFC">
      <w:pPr>
        <w:jc w:val="both"/>
        <w:rPr>
          <w:rFonts w:ascii="Arial" w:hAnsi="Arial" w:cs="Arial"/>
        </w:rPr>
      </w:pPr>
      <w:r w:rsidRPr="00AC39DD">
        <w:rPr>
          <w:rFonts w:ascii="Arial" w:hAnsi="Arial" w:cs="Arial"/>
          <w:b/>
        </w:rPr>
        <w:t>C</w:t>
      </w:r>
      <w:r w:rsidR="00856AA4" w:rsidRPr="00AC39DD">
        <w:rPr>
          <w:rFonts w:ascii="Arial" w:hAnsi="Arial" w:cs="Arial"/>
          <w:b/>
        </w:rPr>
        <w:t>onclusiones</w:t>
      </w:r>
    </w:p>
    <w:p w:rsidR="002C2E82" w:rsidRPr="00AC39DD" w:rsidRDefault="002C2E82" w:rsidP="00991DFC">
      <w:pPr>
        <w:jc w:val="both"/>
        <w:rPr>
          <w:rFonts w:ascii="Arial" w:hAnsi="Arial" w:cs="Arial"/>
        </w:rPr>
      </w:pPr>
      <w:r w:rsidRPr="00AC39DD">
        <w:rPr>
          <w:rFonts w:ascii="Arial" w:hAnsi="Arial" w:cs="Arial"/>
        </w:rPr>
        <w:t xml:space="preserve"> </w:t>
      </w:r>
    </w:p>
    <w:p w:rsidR="00AF23ED" w:rsidRPr="00AC39DD" w:rsidRDefault="00271541" w:rsidP="00991DF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Forma equipo </w:t>
      </w:r>
      <w:r w:rsidR="002C2E82" w:rsidRPr="00AC39DD">
        <w:rPr>
          <w:rFonts w:ascii="Arial" w:hAnsi="Arial" w:cs="Arial"/>
        </w:rPr>
        <w:t xml:space="preserve">con tus compañeros </w:t>
      </w:r>
      <w:r w:rsidR="00477E78" w:rsidRPr="00AC39D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 c</w:t>
      </w:r>
      <w:r w:rsidRPr="00AC39DD">
        <w:rPr>
          <w:rFonts w:ascii="Arial" w:hAnsi="Arial" w:cs="Arial"/>
        </w:rPr>
        <w:t xml:space="preserve">omenta </w:t>
      </w:r>
      <w:r w:rsidR="0088637A" w:rsidRPr="00AC39DD">
        <w:rPr>
          <w:rFonts w:ascii="Arial" w:hAnsi="Arial" w:cs="Arial"/>
        </w:rPr>
        <w:t>los resultados obtenidos</w:t>
      </w:r>
      <w:r w:rsidR="002C2E82" w:rsidRPr="00AC39DD">
        <w:rPr>
          <w:rFonts w:ascii="Arial" w:hAnsi="Arial" w:cs="Arial"/>
        </w:rPr>
        <w:t>.</w:t>
      </w:r>
    </w:p>
    <w:p w:rsidR="00D61C52" w:rsidRPr="00AC39DD" w:rsidRDefault="00D61C52" w:rsidP="00991DFC">
      <w:pPr>
        <w:jc w:val="both"/>
        <w:rPr>
          <w:rFonts w:ascii="Arial" w:hAnsi="Arial" w:cs="Arial"/>
        </w:rPr>
      </w:pPr>
    </w:p>
    <w:p w:rsidR="00D61C52" w:rsidRPr="00AC39DD" w:rsidRDefault="00D61C52" w:rsidP="00991DFC">
      <w:pPr>
        <w:jc w:val="both"/>
        <w:rPr>
          <w:rFonts w:ascii="Arial" w:hAnsi="Arial" w:cs="Arial"/>
          <w:b/>
        </w:rPr>
      </w:pPr>
    </w:p>
    <w:p w:rsidR="00AC39DD" w:rsidRPr="00AC39DD" w:rsidRDefault="00AC39DD" w:rsidP="00991DFC">
      <w:pPr>
        <w:jc w:val="both"/>
        <w:rPr>
          <w:rFonts w:ascii="Arial" w:hAnsi="Arial" w:cs="Arial"/>
          <w:b/>
        </w:rPr>
      </w:pPr>
    </w:p>
    <w:sectPr w:rsidR="00AC39DD" w:rsidRPr="00AC39DD" w:rsidSect="00991DFC">
      <w:headerReference w:type="even" r:id="rId13"/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pgNumType w:start="4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850" w:rsidRDefault="00FB0850">
      <w:r>
        <w:separator/>
      </w:r>
    </w:p>
  </w:endnote>
  <w:endnote w:type="continuationSeparator" w:id="0">
    <w:p w:rsidR="00FB0850" w:rsidRDefault="00FB08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15809"/>
      <w:docPartObj>
        <w:docPartGallery w:val="Page Numbers (Bottom of Page)"/>
        <w:docPartUnique/>
      </w:docPartObj>
    </w:sdtPr>
    <w:sdtContent>
      <w:p w:rsidR="00CD518B" w:rsidRDefault="00991DFC" w:rsidP="00F9078D">
        <w:pPr>
          <w:pStyle w:val="Piedepgina"/>
        </w:pPr>
        <w:r>
          <w:rPr>
            <w:noProof/>
            <w:lang w:eastAsia="zh-TW"/>
          </w:rPr>
          <w:pict>
            <v:group id="_x0000_s87041" style="position:absolute;margin-left:66.65pt;margin-top:2.6pt;width:32.95pt;height:34.5pt;z-index:251663360;mso-position-horizontal-relative:left-margin-area;mso-position-vertical-relative:bottom-margin-area" coordorigin="726,14496" coordsize="659,690">
              <v:rect id="_x0000_s87042" style="position:absolute;left:831;top:14552;width:512;height:526" fillcolor="#943634 [2405]" strokecolor="#943634 [2405]"/>
              <v:rect id="_x0000_s87043" style="position:absolute;left:831;top:15117;width:512;height:43" fillcolor="#943634 [2405]" strokecolor="#943634 [2405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87044" type="#_x0000_t202" style="position:absolute;left:726;top:14496;width:659;height:690;v-text-anchor:bottom" filled="f" stroked="f">
                <v:textbox style="mso-next-textbox:#_x0000_s87044" inset="4.32pt,0,4.32pt,0">
                  <w:txbxContent>
                    <w:p w:rsidR="00991DFC" w:rsidRDefault="00991DFC">
                      <w:pPr>
                        <w:pStyle w:val="Piedepgina"/>
                        <w:jc w:val="right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fldSimple w:instr=" PAGE    \* MERGEFORMAT ">
                        <w:r w:rsidRPr="00991DFC">
                          <w:rPr>
                            <w:b/>
                            <w:i/>
                            <w:noProof/>
                            <w:color w:val="FFFFFF" w:themeColor="background1"/>
                            <w:sz w:val="36"/>
                            <w:szCs w:val="36"/>
                          </w:rPr>
                          <w:t>49</w:t>
                        </w:r>
                      </w:fldSimple>
                    </w:p>
                  </w:txbxContent>
                </v:textbox>
              </v:shape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850" w:rsidRDefault="00FB0850">
      <w:r>
        <w:separator/>
      </w:r>
    </w:p>
  </w:footnote>
  <w:footnote w:type="continuationSeparator" w:id="0">
    <w:p w:rsidR="00FB0850" w:rsidRDefault="00FB08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8B" w:rsidRDefault="00CD518B">
    <w:pPr>
      <w:pStyle w:val="Encabezado"/>
    </w:pPr>
  </w:p>
  <w:p w:rsidR="00065432" w:rsidRDefault="00CD518B">
    <w:r>
      <w:t xml:space="preserve">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DFC" w:rsidRPr="0091640E" w:rsidRDefault="00991DFC" w:rsidP="00991DFC">
    <w:pPr>
      <w:tabs>
        <w:tab w:val="left" w:pos="3525"/>
        <w:tab w:val="center" w:pos="4419"/>
        <w:tab w:val="left" w:pos="7515"/>
        <w:tab w:val="left" w:pos="7665"/>
      </w:tabs>
      <w:rPr>
        <w:rFonts w:asciiTheme="minorHAnsi" w:hAnsiTheme="minorHAnsi" w:cs="Estrangelo Edessa"/>
        <w:b/>
        <w:sz w:val="22"/>
        <w:szCs w:val="44"/>
      </w:rPr>
    </w:pPr>
    <w:r w:rsidRPr="00FC08CF">
      <w:rPr>
        <w:rFonts w:ascii="Cambria" w:hAnsi="Cambria" w:cs="Estrangelo Edessa"/>
        <w:b/>
        <w:sz w:val="22"/>
        <w:szCs w:val="44"/>
      </w:rPr>
      <w:tab/>
    </w:r>
    <w:r w:rsidRPr="00FC08CF">
      <w:rPr>
        <w:rFonts w:ascii="Cambria" w:hAnsi="Cambria" w:cs="Estrangelo Edessa"/>
        <w:b/>
        <w:sz w:val="22"/>
        <w:szCs w:val="44"/>
      </w:rPr>
      <w:tab/>
    </w:r>
    <w:r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-125730</wp:posOffset>
          </wp:positionV>
          <wp:extent cx="2628900" cy="323850"/>
          <wp:effectExtent l="19050" t="0" r="0" b="0"/>
          <wp:wrapNone/>
          <wp:docPr id="29" name="7 Imagen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89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4072890</wp:posOffset>
          </wp:positionH>
          <wp:positionV relativeFrom="paragraph">
            <wp:posOffset>-335280</wp:posOffset>
          </wp:positionV>
          <wp:extent cx="1885950" cy="1266825"/>
          <wp:effectExtent l="19050" t="0" r="0" b="0"/>
          <wp:wrapNone/>
          <wp:docPr id="30" name="0 Imagen" descr="biolog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logi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85950" cy="126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08CF">
      <w:rPr>
        <w:rFonts w:ascii="Cambria" w:hAnsi="Cambria" w:cs="Estrangelo Edessa"/>
        <w:b/>
        <w:sz w:val="22"/>
        <w:szCs w:val="44"/>
      </w:rPr>
      <w:tab/>
    </w:r>
    <w:r w:rsidRPr="00F25DCC">
      <w:rPr>
        <w:rFonts w:ascii="Cambria" w:hAnsi="Cambria" w:cs="Estrangelo Edessa"/>
        <w:b/>
        <w:sz w:val="22"/>
        <w:szCs w:val="4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3358515</wp:posOffset>
          </wp:positionH>
          <wp:positionV relativeFrom="paragraph">
            <wp:posOffset>8732520</wp:posOffset>
          </wp:positionV>
          <wp:extent cx="2447925" cy="304800"/>
          <wp:effectExtent l="19050" t="0" r="0" b="0"/>
          <wp:wrapNone/>
          <wp:docPr id="31" name="3 Imagen" descr="Logos autoriza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autorizados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46655" cy="30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1640E">
      <w:rPr>
        <w:rFonts w:asciiTheme="minorHAnsi" w:hAnsiTheme="minorHAnsi" w:cs="Estrangelo Edessa"/>
        <w:b/>
        <w:sz w:val="22"/>
        <w:szCs w:val="44"/>
      </w:rPr>
      <w:tab/>
    </w:r>
    <w:r w:rsidRPr="0091640E">
      <w:rPr>
        <w:rFonts w:asciiTheme="minorHAnsi" w:hAnsiTheme="minorHAnsi" w:cs="Estrangelo Edessa"/>
        <w:b/>
        <w:sz w:val="22"/>
        <w:szCs w:val="44"/>
      </w:rPr>
      <w:tab/>
    </w:r>
  </w:p>
  <w:p w:rsidR="00991DFC" w:rsidRDefault="00991DFC" w:rsidP="00991DFC">
    <w:pPr>
      <w:jc w:val="center"/>
      <w:rPr>
        <w:rFonts w:asciiTheme="minorHAnsi" w:hAnsiTheme="minorHAnsi" w:cs="Estrangelo Edessa"/>
        <w:bCs/>
        <w:sz w:val="20"/>
        <w:szCs w:val="28"/>
      </w:rPr>
    </w:pPr>
  </w:p>
  <w:p w:rsidR="00991DFC" w:rsidRDefault="00991DFC" w:rsidP="00991DFC">
    <w:pPr>
      <w:jc w:val="center"/>
      <w:rPr>
        <w:rFonts w:asciiTheme="minorHAnsi" w:hAnsiTheme="minorHAnsi" w:cs="Estrangelo Edessa"/>
        <w:bCs/>
        <w:sz w:val="20"/>
        <w:szCs w:val="28"/>
      </w:rPr>
    </w:pPr>
  </w:p>
  <w:p w:rsidR="00991DFC" w:rsidRPr="00F357C8" w:rsidRDefault="00991DFC" w:rsidP="00991DFC">
    <w:pPr>
      <w:jc w:val="center"/>
      <w:rPr>
        <w:rFonts w:asciiTheme="minorHAnsi" w:hAnsiTheme="minorHAnsi" w:cs="Estrangelo Edessa"/>
        <w:b/>
        <w:sz w:val="22"/>
        <w:szCs w:val="44"/>
      </w:rPr>
    </w:pPr>
    <w:r w:rsidRPr="00F25DCC">
      <w:rPr>
        <w:rFonts w:asciiTheme="minorHAnsi" w:hAnsiTheme="minorHAnsi" w:cs="Estrangelo Edessa"/>
        <w:bCs/>
        <w:color w:val="F79646" w:themeColor="accent6"/>
        <w:sz w:val="22"/>
        <w:szCs w:val="22"/>
      </w:rPr>
      <w:t xml:space="preserve">PRÁCTICA </w:t>
    </w:r>
    <w:r>
      <w:rPr>
        <w:rFonts w:asciiTheme="minorHAnsi" w:hAnsiTheme="minorHAnsi" w:cs="Estrangelo Edessa"/>
        <w:bCs/>
        <w:color w:val="F79646" w:themeColor="accent6"/>
        <w:sz w:val="22"/>
        <w:szCs w:val="22"/>
      </w:rPr>
      <w:t>No. 7</w:t>
    </w:r>
  </w:p>
  <w:p w:rsidR="00E35F85" w:rsidRPr="0091640E" w:rsidRDefault="00E35F85" w:rsidP="00D96B29">
    <w:pPr>
      <w:jc w:val="center"/>
      <w:rPr>
        <w:rFonts w:asciiTheme="minorHAnsi" w:hAnsiTheme="minorHAns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76CF9"/>
    <w:multiLevelType w:val="hybridMultilevel"/>
    <w:tmpl w:val="BEA45020"/>
    <w:lvl w:ilvl="0" w:tplc="60A61AB2">
      <w:start w:val="1"/>
      <w:numFmt w:val="bullet"/>
      <w:lvlText w:val=""/>
      <w:lvlJc w:val="left"/>
      <w:pPr>
        <w:tabs>
          <w:tab w:val="num" w:pos="357"/>
        </w:tabs>
        <w:ind w:left="57" w:hanging="57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5762C8"/>
    <w:multiLevelType w:val="hybridMultilevel"/>
    <w:tmpl w:val="E31C4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56E29"/>
    <w:multiLevelType w:val="hybridMultilevel"/>
    <w:tmpl w:val="E4AE90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44E45"/>
    <w:multiLevelType w:val="hybridMultilevel"/>
    <w:tmpl w:val="E01E5836"/>
    <w:lvl w:ilvl="0" w:tplc="6DE20F58">
      <w:start w:val="7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62CEA"/>
    <w:multiLevelType w:val="hybridMultilevel"/>
    <w:tmpl w:val="EFEE31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416A65"/>
    <w:multiLevelType w:val="hybridMultilevel"/>
    <w:tmpl w:val="E0E89E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E62094"/>
    <w:multiLevelType w:val="hybridMultilevel"/>
    <w:tmpl w:val="A48C413E"/>
    <w:lvl w:ilvl="0" w:tplc="3E303814">
      <w:start w:val="1"/>
      <w:numFmt w:val="upp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1F5D59DE"/>
    <w:multiLevelType w:val="hybridMultilevel"/>
    <w:tmpl w:val="C46CE604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8E0DD2"/>
    <w:multiLevelType w:val="hybridMultilevel"/>
    <w:tmpl w:val="D2AC88DC"/>
    <w:lvl w:ilvl="0" w:tplc="08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0A2273F"/>
    <w:multiLevelType w:val="hybridMultilevel"/>
    <w:tmpl w:val="B29211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2B18B0"/>
    <w:multiLevelType w:val="hybridMultilevel"/>
    <w:tmpl w:val="DC5C4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FA35FC"/>
    <w:multiLevelType w:val="hybridMultilevel"/>
    <w:tmpl w:val="7B1C7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5903F4"/>
    <w:multiLevelType w:val="multilevel"/>
    <w:tmpl w:val="A8DCA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0B30E7"/>
    <w:multiLevelType w:val="hybridMultilevel"/>
    <w:tmpl w:val="A8B0D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6F0527"/>
    <w:multiLevelType w:val="hybridMultilevel"/>
    <w:tmpl w:val="05F2518C"/>
    <w:lvl w:ilvl="0" w:tplc="462A23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282529E"/>
    <w:multiLevelType w:val="hybridMultilevel"/>
    <w:tmpl w:val="9D428B32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FD409D"/>
    <w:multiLevelType w:val="hybridMultilevel"/>
    <w:tmpl w:val="3140CA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934CBB"/>
    <w:multiLevelType w:val="hybridMultilevel"/>
    <w:tmpl w:val="BA001AA8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8D218FE"/>
    <w:multiLevelType w:val="hybridMultilevel"/>
    <w:tmpl w:val="5B8EDC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A5275"/>
    <w:multiLevelType w:val="hybridMultilevel"/>
    <w:tmpl w:val="A7ECAB2A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E51E29"/>
    <w:multiLevelType w:val="hybridMultilevel"/>
    <w:tmpl w:val="44560AF6"/>
    <w:lvl w:ilvl="0" w:tplc="080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B5D1F0F"/>
    <w:multiLevelType w:val="hybridMultilevel"/>
    <w:tmpl w:val="6A4AF8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906AFF"/>
    <w:multiLevelType w:val="hybridMultilevel"/>
    <w:tmpl w:val="2F8EBEBA"/>
    <w:lvl w:ilvl="0" w:tplc="538A649E">
      <w:start w:val="1"/>
      <w:numFmt w:val="lowerLetter"/>
      <w:lvlText w:val="%1)"/>
      <w:lvlJc w:val="left"/>
      <w:pPr>
        <w:tabs>
          <w:tab w:val="num" w:pos="491"/>
        </w:tabs>
        <w:ind w:left="491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3FEF7410"/>
    <w:multiLevelType w:val="hybridMultilevel"/>
    <w:tmpl w:val="BEFAEC70"/>
    <w:lvl w:ilvl="0" w:tplc="CDBE813E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D74933"/>
    <w:multiLevelType w:val="hybridMultilevel"/>
    <w:tmpl w:val="BD82C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5F2AF1"/>
    <w:multiLevelType w:val="hybridMultilevel"/>
    <w:tmpl w:val="C14C1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93788A"/>
    <w:multiLevelType w:val="hybridMultilevel"/>
    <w:tmpl w:val="7CB0FFE6"/>
    <w:lvl w:ilvl="0" w:tplc="7368CE0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520848"/>
    <w:multiLevelType w:val="hybridMultilevel"/>
    <w:tmpl w:val="BAD05980"/>
    <w:lvl w:ilvl="0" w:tplc="08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>
    <w:nsid w:val="526710B5"/>
    <w:multiLevelType w:val="hybridMultilevel"/>
    <w:tmpl w:val="5386AE92"/>
    <w:lvl w:ilvl="0" w:tplc="FC6A1A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601B9F"/>
    <w:multiLevelType w:val="hybridMultilevel"/>
    <w:tmpl w:val="C914ABE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56B05817"/>
    <w:multiLevelType w:val="hybridMultilevel"/>
    <w:tmpl w:val="C596AE26"/>
    <w:lvl w:ilvl="0" w:tplc="8572DC1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5878AE"/>
    <w:multiLevelType w:val="hybridMultilevel"/>
    <w:tmpl w:val="15E8BB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590562"/>
    <w:multiLevelType w:val="hybridMultilevel"/>
    <w:tmpl w:val="6CE056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AA6497"/>
    <w:multiLevelType w:val="hybridMultilevel"/>
    <w:tmpl w:val="65F277B2"/>
    <w:lvl w:ilvl="0" w:tplc="B42EE1A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245DF4"/>
    <w:multiLevelType w:val="hybridMultilevel"/>
    <w:tmpl w:val="877E533A"/>
    <w:lvl w:ilvl="0" w:tplc="080A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FB2865"/>
    <w:multiLevelType w:val="hybridMultilevel"/>
    <w:tmpl w:val="3AE6DD74"/>
    <w:lvl w:ilvl="0" w:tplc="538A649E">
      <w:start w:val="1"/>
      <w:numFmt w:val="lowerLetter"/>
      <w:lvlText w:val="%1)"/>
      <w:lvlJc w:val="left"/>
      <w:pPr>
        <w:tabs>
          <w:tab w:val="num" w:pos="207"/>
        </w:tabs>
        <w:ind w:left="207" w:hanging="20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47E4FBF"/>
    <w:multiLevelType w:val="hybridMultilevel"/>
    <w:tmpl w:val="46B881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5B36B0"/>
    <w:multiLevelType w:val="hybridMultilevel"/>
    <w:tmpl w:val="7458C4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2767EF"/>
    <w:multiLevelType w:val="hybridMultilevel"/>
    <w:tmpl w:val="1BEEF9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7C2F43"/>
    <w:multiLevelType w:val="hybridMultilevel"/>
    <w:tmpl w:val="AE602FCC"/>
    <w:lvl w:ilvl="0" w:tplc="538A649E">
      <w:start w:val="1"/>
      <w:numFmt w:val="lowerLetter"/>
      <w:lvlText w:val="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6"/>
  </w:num>
  <w:num w:numId="3">
    <w:abstractNumId w:val="17"/>
  </w:num>
  <w:num w:numId="4">
    <w:abstractNumId w:val="33"/>
  </w:num>
  <w:num w:numId="5">
    <w:abstractNumId w:val="0"/>
  </w:num>
  <w:num w:numId="6">
    <w:abstractNumId w:val="19"/>
  </w:num>
  <w:num w:numId="7">
    <w:abstractNumId w:val="12"/>
  </w:num>
  <w:num w:numId="8">
    <w:abstractNumId w:val="23"/>
  </w:num>
  <w:num w:numId="9">
    <w:abstractNumId w:val="35"/>
  </w:num>
  <w:num w:numId="10">
    <w:abstractNumId w:val="7"/>
  </w:num>
  <w:num w:numId="11">
    <w:abstractNumId w:val="22"/>
  </w:num>
  <w:num w:numId="12">
    <w:abstractNumId w:val="15"/>
  </w:num>
  <w:num w:numId="13">
    <w:abstractNumId w:val="39"/>
  </w:num>
  <w:num w:numId="14">
    <w:abstractNumId w:val="28"/>
  </w:num>
  <w:num w:numId="15">
    <w:abstractNumId w:val="14"/>
  </w:num>
  <w:num w:numId="16">
    <w:abstractNumId w:val="36"/>
  </w:num>
  <w:num w:numId="17">
    <w:abstractNumId w:val="20"/>
  </w:num>
  <w:num w:numId="18">
    <w:abstractNumId w:val="30"/>
  </w:num>
  <w:num w:numId="19">
    <w:abstractNumId w:val="34"/>
  </w:num>
  <w:num w:numId="20">
    <w:abstractNumId w:val="2"/>
  </w:num>
  <w:num w:numId="21">
    <w:abstractNumId w:val="25"/>
  </w:num>
  <w:num w:numId="22">
    <w:abstractNumId w:val="9"/>
  </w:num>
  <w:num w:numId="23">
    <w:abstractNumId w:val="10"/>
  </w:num>
  <w:num w:numId="24">
    <w:abstractNumId w:val="21"/>
  </w:num>
  <w:num w:numId="25">
    <w:abstractNumId w:val="29"/>
  </w:num>
  <w:num w:numId="26">
    <w:abstractNumId w:val="13"/>
  </w:num>
  <w:num w:numId="27">
    <w:abstractNumId w:val="16"/>
  </w:num>
  <w:num w:numId="28">
    <w:abstractNumId w:val="4"/>
  </w:num>
  <w:num w:numId="29">
    <w:abstractNumId w:val="8"/>
  </w:num>
  <w:num w:numId="30">
    <w:abstractNumId w:val="24"/>
  </w:num>
  <w:num w:numId="31">
    <w:abstractNumId w:val="27"/>
  </w:num>
  <w:num w:numId="32">
    <w:abstractNumId w:val="38"/>
  </w:num>
  <w:num w:numId="33">
    <w:abstractNumId w:val="11"/>
  </w:num>
  <w:num w:numId="34">
    <w:abstractNumId w:val="32"/>
  </w:num>
  <w:num w:numId="35">
    <w:abstractNumId w:val="1"/>
  </w:num>
  <w:num w:numId="36">
    <w:abstractNumId w:val="18"/>
  </w:num>
  <w:num w:numId="37">
    <w:abstractNumId w:val="37"/>
  </w:num>
  <w:num w:numId="38">
    <w:abstractNumId w:val="31"/>
  </w:num>
  <w:num w:numId="39">
    <w:abstractNumId w:val="3"/>
  </w:num>
  <w:num w:numId="4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8066">
      <o:colormenu v:ext="edit" strokecolor="none"/>
    </o:shapedefaults>
    <o:shapelayout v:ext="edit">
      <o:idmap v:ext="edit" data="85"/>
    </o:shapelayout>
  </w:hdrShapeDefaults>
  <w:footnotePr>
    <w:footnote w:id="-1"/>
    <w:footnote w:id="0"/>
  </w:footnotePr>
  <w:endnotePr>
    <w:endnote w:id="-1"/>
    <w:endnote w:id="0"/>
  </w:endnotePr>
  <w:compat/>
  <w:rsids>
    <w:rsidRoot w:val="00DB26BD"/>
    <w:rsid w:val="00031651"/>
    <w:rsid w:val="00044CC6"/>
    <w:rsid w:val="00046C86"/>
    <w:rsid w:val="000512EB"/>
    <w:rsid w:val="000538F7"/>
    <w:rsid w:val="00065432"/>
    <w:rsid w:val="0008692C"/>
    <w:rsid w:val="00093BDF"/>
    <w:rsid w:val="00095BEF"/>
    <w:rsid w:val="000A1065"/>
    <w:rsid w:val="000A3620"/>
    <w:rsid w:val="000A58F6"/>
    <w:rsid w:val="000A61D6"/>
    <w:rsid w:val="000B06AE"/>
    <w:rsid w:val="000D43F4"/>
    <w:rsid w:val="00101919"/>
    <w:rsid w:val="0012794F"/>
    <w:rsid w:val="0013082D"/>
    <w:rsid w:val="001473C7"/>
    <w:rsid w:val="0015334D"/>
    <w:rsid w:val="0018305B"/>
    <w:rsid w:val="00184D69"/>
    <w:rsid w:val="00190221"/>
    <w:rsid w:val="001932D1"/>
    <w:rsid w:val="001D51B9"/>
    <w:rsid w:val="001D6718"/>
    <w:rsid w:val="001F1678"/>
    <w:rsid w:val="001F7FF4"/>
    <w:rsid w:val="00200674"/>
    <w:rsid w:val="00203CAE"/>
    <w:rsid w:val="00221F2B"/>
    <w:rsid w:val="002301AF"/>
    <w:rsid w:val="00267A17"/>
    <w:rsid w:val="0027004B"/>
    <w:rsid w:val="00271541"/>
    <w:rsid w:val="002A4BF8"/>
    <w:rsid w:val="002A7FFB"/>
    <w:rsid w:val="002B446D"/>
    <w:rsid w:val="002B58D1"/>
    <w:rsid w:val="002C2E82"/>
    <w:rsid w:val="002C62B3"/>
    <w:rsid w:val="00311254"/>
    <w:rsid w:val="003134B1"/>
    <w:rsid w:val="003158BF"/>
    <w:rsid w:val="00321CBE"/>
    <w:rsid w:val="00321F1A"/>
    <w:rsid w:val="0032201A"/>
    <w:rsid w:val="00326896"/>
    <w:rsid w:val="003364EB"/>
    <w:rsid w:val="003371C1"/>
    <w:rsid w:val="00343597"/>
    <w:rsid w:val="00347D5F"/>
    <w:rsid w:val="00376B8F"/>
    <w:rsid w:val="003A1136"/>
    <w:rsid w:val="003A5CE5"/>
    <w:rsid w:val="003B2105"/>
    <w:rsid w:val="003B3315"/>
    <w:rsid w:val="003C1382"/>
    <w:rsid w:val="003F7636"/>
    <w:rsid w:val="00410EAA"/>
    <w:rsid w:val="00430A1B"/>
    <w:rsid w:val="00453638"/>
    <w:rsid w:val="00453C05"/>
    <w:rsid w:val="00455B18"/>
    <w:rsid w:val="0047599B"/>
    <w:rsid w:val="00475CE2"/>
    <w:rsid w:val="00477E78"/>
    <w:rsid w:val="004840D5"/>
    <w:rsid w:val="0048625F"/>
    <w:rsid w:val="004869A4"/>
    <w:rsid w:val="00486EA2"/>
    <w:rsid w:val="004A3CC6"/>
    <w:rsid w:val="004C4A70"/>
    <w:rsid w:val="0050271A"/>
    <w:rsid w:val="00521BA7"/>
    <w:rsid w:val="00522B11"/>
    <w:rsid w:val="00531421"/>
    <w:rsid w:val="00532F36"/>
    <w:rsid w:val="005651FC"/>
    <w:rsid w:val="005723BA"/>
    <w:rsid w:val="00575153"/>
    <w:rsid w:val="0058245A"/>
    <w:rsid w:val="00585153"/>
    <w:rsid w:val="005A6261"/>
    <w:rsid w:val="005C0627"/>
    <w:rsid w:val="005C1029"/>
    <w:rsid w:val="005C4071"/>
    <w:rsid w:val="005C6188"/>
    <w:rsid w:val="005C7591"/>
    <w:rsid w:val="005D2027"/>
    <w:rsid w:val="005D7A59"/>
    <w:rsid w:val="005D7D12"/>
    <w:rsid w:val="006039FF"/>
    <w:rsid w:val="00607F9F"/>
    <w:rsid w:val="006246FC"/>
    <w:rsid w:val="006253C1"/>
    <w:rsid w:val="006320DA"/>
    <w:rsid w:val="0064487D"/>
    <w:rsid w:val="00661F3B"/>
    <w:rsid w:val="006625BA"/>
    <w:rsid w:val="00673038"/>
    <w:rsid w:val="0067538A"/>
    <w:rsid w:val="00676951"/>
    <w:rsid w:val="00677927"/>
    <w:rsid w:val="00682097"/>
    <w:rsid w:val="00691456"/>
    <w:rsid w:val="006A710F"/>
    <w:rsid w:val="006C4A9B"/>
    <w:rsid w:val="006D75D0"/>
    <w:rsid w:val="006F7A5F"/>
    <w:rsid w:val="0070148C"/>
    <w:rsid w:val="00703039"/>
    <w:rsid w:val="00703B13"/>
    <w:rsid w:val="0070661B"/>
    <w:rsid w:val="007122D5"/>
    <w:rsid w:val="007214AF"/>
    <w:rsid w:val="007325E6"/>
    <w:rsid w:val="00733116"/>
    <w:rsid w:val="00747553"/>
    <w:rsid w:val="0074784E"/>
    <w:rsid w:val="00754E92"/>
    <w:rsid w:val="00770CD4"/>
    <w:rsid w:val="007758A9"/>
    <w:rsid w:val="00776941"/>
    <w:rsid w:val="007A0A62"/>
    <w:rsid w:val="007B57D8"/>
    <w:rsid w:val="007D12B2"/>
    <w:rsid w:val="007D2840"/>
    <w:rsid w:val="007E6050"/>
    <w:rsid w:val="008133A8"/>
    <w:rsid w:val="008219DA"/>
    <w:rsid w:val="00821D67"/>
    <w:rsid w:val="00850659"/>
    <w:rsid w:val="008552D2"/>
    <w:rsid w:val="00856AA4"/>
    <w:rsid w:val="00860C53"/>
    <w:rsid w:val="008762E7"/>
    <w:rsid w:val="0088637A"/>
    <w:rsid w:val="008950BB"/>
    <w:rsid w:val="008951FD"/>
    <w:rsid w:val="008A5F96"/>
    <w:rsid w:val="008B0A59"/>
    <w:rsid w:val="008B2248"/>
    <w:rsid w:val="008D3B7B"/>
    <w:rsid w:val="0091462F"/>
    <w:rsid w:val="0091640E"/>
    <w:rsid w:val="00931F5F"/>
    <w:rsid w:val="00937E87"/>
    <w:rsid w:val="00945C43"/>
    <w:rsid w:val="00952CFE"/>
    <w:rsid w:val="00953F30"/>
    <w:rsid w:val="0097457B"/>
    <w:rsid w:val="009808CE"/>
    <w:rsid w:val="00984481"/>
    <w:rsid w:val="00991DFC"/>
    <w:rsid w:val="00991E5D"/>
    <w:rsid w:val="009B06AA"/>
    <w:rsid w:val="009B2B2D"/>
    <w:rsid w:val="009C2D07"/>
    <w:rsid w:val="009C325F"/>
    <w:rsid w:val="009C6D6F"/>
    <w:rsid w:val="009D2B12"/>
    <w:rsid w:val="009F37DB"/>
    <w:rsid w:val="00A111F6"/>
    <w:rsid w:val="00A146EC"/>
    <w:rsid w:val="00A33966"/>
    <w:rsid w:val="00A47552"/>
    <w:rsid w:val="00A5416A"/>
    <w:rsid w:val="00A769F4"/>
    <w:rsid w:val="00A8315C"/>
    <w:rsid w:val="00A83DD3"/>
    <w:rsid w:val="00AA1591"/>
    <w:rsid w:val="00AA7936"/>
    <w:rsid w:val="00AB0319"/>
    <w:rsid w:val="00AC035A"/>
    <w:rsid w:val="00AC27AC"/>
    <w:rsid w:val="00AC39DD"/>
    <w:rsid w:val="00AD05C1"/>
    <w:rsid w:val="00AE08CF"/>
    <w:rsid w:val="00AE3709"/>
    <w:rsid w:val="00AE3E0F"/>
    <w:rsid w:val="00AE4639"/>
    <w:rsid w:val="00AF23ED"/>
    <w:rsid w:val="00B14E5D"/>
    <w:rsid w:val="00B15F94"/>
    <w:rsid w:val="00B365C4"/>
    <w:rsid w:val="00B41FB7"/>
    <w:rsid w:val="00B44367"/>
    <w:rsid w:val="00B52E45"/>
    <w:rsid w:val="00B6392B"/>
    <w:rsid w:val="00B72EC9"/>
    <w:rsid w:val="00B84C6A"/>
    <w:rsid w:val="00B86137"/>
    <w:rsid w:val="00BB513D"/>
    <w:rsid w:val="00BB7233"/>
    <w:rsid w:val="00BD3C4E"/>
    <w:rsid w:val="00BE4A01"/>
    <w:rsid w:val="00BE6996"/>
    <w:rsid w:val="00BE6A34"/>
    <w:rsid w:val="00BF190C"/>
    <w:rsid w:val="00BF38FC"/>
    <w:rsid w:val="00C26B30"/>
    <w:rsid w:val="00C334D9"/>
    <w:rsid w:val="00C36115"/>
    <w:rsid w:val="00C4586F"/>
    <w:rsid w:val="00C46074"/>
    <w:rsid w:val="00C52654"/>
    <w:rsid w:val="00C54A31"/>
    <w:rsid w:val="00C70D05"/>
    <w:rsid w:val="00CB36EC"/>
    <w:rsid w:val="00CC2009"/>
    <w:rsid w:val="00CD01B8"/>
    <w:rsid w:val="00CD3FF3"/>
    <w:rsid w:val="00CD48A8"/>
    <w:rsid w:val="00CD518B"/>
    <w:rsid w:val="00CE380E"/>
    <w:rsid w:val="00D03318"/>
    <w:rsid w:val="00D06A07"/>
    <w:rsid w:val="00D2123D"/>
    <w:rsid w:val="00D4644D"/>
    <w:rsid w:val="00D61C52"/>
    <w:rsid w:val="00D851AE"/>
    <w:rsid w:val="00D87E33"/>
    <w:rsid w:val="00D95949"/>
    <w:rsid w:val="00D96B29"/>
    <w:rsid w:val="00DA7929"/>
    <w:rsid w:val="00DB26BD"/>
    <w:rsid w:val="00DC1068"/>
    <w:rsid w:val="00DD1683"/>
    <w:rsid w:val="00DD75BC"/>
    <w:rsid w:val="00DE7D99"/>
    <w:rsid w:val="00E13B33"/>
    <w:rsid w:val="00E14795"/>
    <w:rsid w:val="00E1612E"/>
    <w:rsid w:val="00E25CDF"/>
    <w:rsid w:val="00E31B04"/>
    <w:rsid w:val="00E35F85"/>
    <w:rsid w:val="00E56C69"/>
    <w:rsid w:val="00E6130D"/>
    <w:rsid w:val="00E95EBC"/>
    <w:rsid w:val="00EA2CFF"/>
    <w:rsid w:val="00EA2DB0"/>
    <w:rsid w:val="00EC1C13"/>
    <w:rsid w:val="00EC4155"/>
    <w:rsid w:val="00ED33ED"/>
    <w:rsid w:val="00EF1134"/>
    <w:rsid w:val="00F02D6B"/>
    <w:rsid w:val="00F04C52"/>
    <w:rsid w:val="00F166A3"/>
    <w:rsid w:val="00F23092"/>
    <w:rsid w:val="00F45C44"/>
    <w:rsid w:val="00F5700E"/>
    <w:rsid w:val="00F60B25"/>
    <w:rsid w:val="00F66F13"/>
    <w:rsid w:val="00F736BD"/>
    <w:rsid w:val="00F77E19"/>
    <w:rsid w:val="00F834C7"/>
    <w:rsid w:val="00F862DC"/>
    <w:rsid w:val="00F9078D"/>
    <w:rsid w:val="00FA4E74"/>
    <w:rsid w:val="00FB0850"/>
    <w:rsid w:val="00FC08CF"/>
    <w:rsid w:val="00FC3AC6"/>
    <w:rsid w:val="00FC448C"/>
    <w:rsid w:val="00FC75EA"/>
    <w:rsid w:val="00FD4119"/>
    <w:rsid w:val="00FE4553"/>
    <w:rsid w:val="00FF3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2105"/>
    <w:rPr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407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C407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C4071"/>
  </w:style>
  <w:style w:type="table" w:styleId="Tablaconcuadrcula">
    <w:name w:val="Table Grid"/>
    <w:basedOn w:val="Tablanormal"/>
    <w:rsid w:val="00D85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CD51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D518B"/>
    <w:rPr>
      <w:rFonts w:ascii="Tahoma" w:hAnsi="Tahoma" w:cs="Tahoma"/>
      <w:sz w:val="16"/>
      <w:szCs w:val="16"/>
      <w:lang w:val="es-MX" w:eastAsia="es-MX"/>
    </w:rPr>
  </w:style>
  <w:style w:type="paragraph" w:customStyle="1" w:styleId="estilo1">
    <w:name w:val="estilo1"/>
    <w:basedOn w:val="Normal"/>
    <w:rsid w:val="00CD518B"/>
    <w:pPr>
      <w:spacing w:before="100" w:beforeAutospacing="1" w:after="100" w:afterAutospacing="1"/>
    </w:pPr>
    <w:rPr>
      <w:rFonts w:ascii="Arial" w:hAnsi="Arial" w:cs="Arial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D518B"/>
    <w:rPr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34"/>
    <w:qFormat/>
    <w:rsid w:val="00B15F94"/>
    <w:pPr>
      <w:ind w:left="720"/>
      <w:contextualSpacing/>
    </w:pPr>
  </w:style>
  <w:style w:type="character" w:customStyle="1" w:styleId="titulo-parrafo1">
    <w:name w:val="titulo-parrafo1"/>
    <w:basedOn w:val="Fuentedeprrafopredeter"/>
    <w:rsid w:val="00ED33ED"/>
    <w:rPr>
      <w:b/>
      <w:bCs/>
      <w:color w:val="0033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D33ED"/>
    <w:rPr>
      <w:b/>
      <w:bCs/>
    </w:rPr>
  </w:style>
  <w:style w:type="paragraph" w:styleId="NormalWeb">
    <w:name w:val="Normal (Web)"/>
    <w:basedOn w:val="Normal"/>
    <w:uiPriority w:val="99"/>
    <w:unhideWhenUsed/>
    <w:rsid w:val="00747553"/>
    <w:pPr>
      <w:spacing w:before="100" w:beforeAutospacing="1" w:after="100" w:afterAutospacing="1"/>
    </w:pPr>
    <w:rPr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FC3AC6"/>
    <w:rPr>
      <w:strike w:val="0"/>
      <w:dstrike w:val="0"/>
      <w:color w:val="0000FF"/>
      <w:u w:val="none"/>
      <w:effect w:val="none"/>
    </w:rPr>
  </w:style>
  <w:style w:type="character" w:customStyle="1" w:styleId="corchete-llamada1">
    <w:name w:val="corchete-llamada1"/>
    <w:basedOn w:val="Fuentedeprrafopredeter"/>
    <w:rsid w:val="00FC3AC6"/>
    <w:rPr>
      <w:vanish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7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1526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</w:divsChild>
    </w:div>
    <w:div w:id="3464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0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14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3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4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7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9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3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upload.wikimedia.org/wikipedia/commons/9/97/FemOS.png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B3D10-3822-4317-9F27-27A89AE14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1887</TotalTime>
  <Pages>8</Pages>
  <Words>1442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COBAEJ</Company>
  <LinksUpToDate>false</LinksUpToDate>
  <CharactersWithSpaces>9358</CharactersWithSpaces>
  <SharedDoc>false</SharedDoc>
  <HLinks>
    <vt:vector size="12" baseType="variant">
      <vt:variant>
        <vt:i4>3014761</vt:i4>
      </vt:variant>
      <vt:variant>
        <vt:i4>0</vt:i4>
      </vt:variant>
      <vt:variant>
        <vt:i4>0</vt:i4>
      </vt:variant>
      <vt:variant>
        <vt:i4>5</vt:i4>
      </vt:variant>
      <vt:variant>
        <vt:lpwstr>http://www.pspring.com/compression.jpg</vt:lpwstr>
      </vt:variant>
      <vt:variant>
        <vt:lpwstr/>
      </vt:variant>
      <vt:variant>
        <vt:i4>1441879</vt:i4>
      </vt:variant>
      <vt:variant>
        <vt:i4>-1</vt:i4>
      </vt:variant>
      <vt:variant>
        <vt:i4>1027</vt:i4>
      </vt:variant>
      <vt:variant>
        <vt:i4>1</vt:i4>
      </vt:variant>
      <vt:variant>
        <vt:lpwstr>http://luzrivero.tripod.com/sitebuildercontent/sitebuilderpictures/imahhh.jpg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Alumno</dc:creator>
  <cp:keywords/>
  <dc:description/>
  <cp:lastModifiedBy>gabrielagomez</cp:lastModifiedBy>
  <cp:revision>79</cp:revision>
  <cp:lastPrinted>2009-03-19T18:54:00Z</cp:lastPrinted>
  <dcterms:created xsi:type="dcterms:W3CDTF">2008-11-24T22:43:00Z</dcterms:created>
  <dcterms:modified xsi:type="dcterms:W3CDTF">2010-06-10T18:43:00Z</dcterms:modified>
</cp:coreProperties>
</file>